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F0E63" w14:textId="2AB93203" w:rsidR="003C2270" w:rsidRDefault="59B37264" w:rsidP="006FBD98">
      <w:pPr>
        <w:jc w:val="center"/>
        <w:rPr>
          <w:b/>
          <w:bCs/>
        </w:rPr>
      </w:pPr>
      <w:r w:rsidRPr="006FBD98">
        <w:rPr>
          <w:b/>
          <w:bCs/>
        </w:rPr>
        <w:t>Digital Asset Management (DAM)</w:t>
      </w:r>
      <w:r w:rsidR="0ADAA095" w:rsidRPr="006FBD98">
        <w:rPr>
          <w:b/>
          <w:bCs/>
        </w:rPr>
        <w:t xml:space="preserve"> – </w:t>
      </w:r>
      <w:r w:rsidR="009971ED">
        <w:rPr>
          <w:b/>
          <w:bCs/>
        </w:rPr>
        <w:t>Terms of Use</w:t>
      </w:r>
      <w:r w:rsidR="00034EE1">
        <w:rPr>
          <w:b/>
          <w:bCs/>
        </w:rPr>
        <w:t xml:space="preserve"> </w:t>
      </w:r>
    </w:p>
    <w:p w14:paraId="6071BA4C" w14:textId="77777777" w:rsidR="00700559" w:rsidRDefault="00700559" w:rsidP="00700559">
      <w:pPr>
        <w:rPr>
          <w:b/>
          <w:bCs/>
        </w:rPr>
      </w:pPr>
    </w:p>
    <w:p w14:paraId="4AC44EF7" w14:textId="618BDE40" w:rsidR="00700559" w:rsidRDefault="00700559" w:rsidP="00700559">
      <w:pPr>
        <w:rPr>
          <w:b/>
          <w:bCs/>
        </w:rPr>
      </w:pPr>
      <w:r>
        <w:rPr>
          <w:b/>
          <w:bCs/>
        </w:rPr>
        <w:t>Effective Date: [Insert date]</w:t>
      </w:r>
    </w:p>
    <w:p w14:paraId="5D4400F4" w14:textId="6F6C8FAB" w:rsidR="00700559" w:rsidRDefault="00A83C5C" w:rsidP="00700559">
      <w:pPr>
        <w:rPr>
          <w:b/>
          <w:bCs/>
        </w:rPr>
      </w:pPr>
      <w:r>
        <w:rPr>
          <w:b/>
          <w:bCs/>
        </w:rPr>
        <w:t>User: The individual or entity clicking “I agree” (</w:t>
      </w:r>
      <w:r w:rsidR="00614FBD">
        <w:rPr>
          <w:b/>
          <w:bCs/>
        </w:rPr>
        <w:t>“the User”)</w:t>
      </w:r>
    </w:p>
    <w:p w14:paraId="1A3729C9" w14:textId="135E5BBC" w:rsidR="00614FBD" w:rsidRPr="00E946FD" w:rsidRDefault="00614FBD" w:rsidP="000549EF">
      <w:pPr>
        <w:rPr>
          <w:b/>
          <w:bCs/>
        </w:rPr>
      </w:pPr>
      <w:r>
        <w:rPr>
          <w:b/>
          <w:bCs/>
        </w:rPr>
        <w:t xml:space="preserve">By clicking “I agree”, the User acknowledges that they have read, understood and agree to be bound by these </w:t>
      </w:r>
      <w:r w:rsidR="00A64124">
        <w:rPr>
          <w:b/>
          <w:bCs/>
        </w:rPr>
        <w:t>DAM -</w:t>
      </w:r>
      <w:r w:rsidR="000549EF">
        <w:rPr>
          <w:b/>
          <w:bCs/>
        </w:rPr>
        <w:t xml:space="preserve">Terms of Use. </w:t>
      </w:r>
    </w:p>
    <w:p w14:paraId="353D48C6" w14:textId="1723C71C" w:rsidR="00633EF4" w:rsidRDefault="003C2270" w:rsidP="00633EF4">
      <w:pPr>
        <w:jc w:val="both"/>
      </w:pPr>
      <w:r w:rsidRPr="00E946FD">
        <w:t xml:space="preserve">If </w:t>
      </w:r>
      <w:r w:rsidR="00C94606">
        <w:t>the User</w:t>
      </w:r>
      <w:r w:rsidRPr="00E946FD">
        <w:t xml:space="preserve"> do</w:t>
      </w:r>
      <w:r w:rsidR="00C94606">
        <w:t>es</w:t>
      </w:r>
      <w:r w:rsidRPr="00E946FD">
        <w:t xml:space="preserve"> not agree, </w:t>
      </w:r>
      <w:r w:rsidR="00876457">
        <w:t>you</w:t>
      </w:r>
      <w:r w:rsidRPr="00E946FD">
        <w:t xml:space="preserve"> must not download or use the </w:t>
      </w:r>
      <w:r w:rsidR="008D5857">
        <w:t>A</w:t>
      </w:r>
      <w:r w:rsidRPr="00E946FD">
        <w:t>ssets.</w:t>
      </w:r>
    </w:p>
    <w:p w14:paraId="69648018" w14:textId="36096D7A" w:rsidR="00633EF4" w:rsidRDefault="00633EF4" w:rsidP="00633EF4">
      <w:pPr>
        <w:jc w:val="both"/>
      </w:pPr>
    </w:p>
    <w:p w14:paraId="7CFBA275" w14:textId="6AA716E0" w:rsidR="00A5573F" w:rsidRPr="00801E17" w:rsidRDefault="00A5573F" w:rsidP="00801E17">
      <w:pPr>
        <w:jc w:val="center"/>
        <w:rPr>
          <w:b/>
          <w:bCs/>
        </w:rPr>
      </w:pPr>
      <w:r w:rsidRPr="00801E17">
        <w:rPr>
          <w:b/>
          <w:bCs/>
        </w:rPr>
        <w:t xml:space="preserve">Terms </w:t>
      </w:r>
      <w:r w:rsidR="00DA66FD">
        <w:rPr>
          <w:b/>
          <w:bCs/>
        </w:rPr>
        <w:t>of Use</w:t>
      </w:r>
    </w:p>
    <w:p w14:paraId="2B5E42FA" w14:textId="274D4C29" w:rsidR="00DA66FD" w:rsidRDefault="00DA66FD" w:rsidP="00876457">
      <w:pPr>
        <w:jc w:val="both"/>
        <w:rPr>
          <w:b/>
          <w:bCs/>
        </w:rPr>
      </w:pPr>
      <w:r>
        <w:rPr>
          <w:b/>
          <w:bCs/>
        </w:rPr>
        <w:t xml:space="preserve">1. </w:t>
      </w:r>
      <w:r w:rsidR="00EA1BFB">
        <w:rPr>
          <w:b/>
          <w:bCs/>
        </w:rPr>
        <w:tab/>
      </w:r>
      <w:r>
        <w:rPr>
          <w:b/>
          <w:bCs/>
        </w:rPr>
        <w:t>Definitions</w:t>
      </w:r>
    </w:p>
    <w:p w14:paraId="28CD6995" w14:textId="77777777" w:rsidR="00DB5C24" w:rsidRDefault="00DA66FD" w:rsidP="0075727B">
      <w:pPr>
        <w:ind w:left="720" w:hanging="720"/>
        <w:jc w:val="both"/>
      </w:pPr>
      <w:r>
        <w:t xml:space="preserve">In these </w:t>
      </w:r>
      <w:r w:rsidR="000E3993">
        <w:t>Terms of Use</w:t>
      </w:r>
      <w:r w:rsidR="00124B98">
        <w:t>:</w:t>
      </w:r>
    </w:p>
    <w:p w14:paraId="7AE89BE3" w14:textId="24032C76" w:rsidR="007A15E4" w:rsidRDefault="00124B98" w:rsidP="0075727B">
      <w:pPr>
        <w:ind w:left="720" w:hanging="720"/>
        <w:jc w:val="both"/>
      </w:pPr>
      <w:r>
        <w:t>1.</w:t>
      </w:r>
      <w:r w:rsidR="0075727B">
        <w:t>1</w:t>
      </w:r>
      <w:r>
        <w:tab/>
      </w:r>
      <w:r w:rsidR="003039F4">
        <w:t>“</w:t>
      </w:r>
      <w:r w:rsidRPr="00876457">
        <w:rPr>
          <w:b/>
          <w:bCs/>
        </w:rPr>
        <w:t>Assets</w:t>
      </w:r>
      <w:r w:rsidR="003039F4" w:rsidRPr="00876457">
        <w:t>”</w:t>
      </w:r>
      <w:r>
        <w:t xml:space="preserve"> means all assets avai</w:t>
      </w:r>
      <w:r w:rsidR="00934E7E">
        <w:t xml:space="preserve">lable through the DAM system, </w:t>
      </w:r>
      <w:r w:rsidR="00934E7E" w:rsidRPr="00E946FD">
        <w:t>including but not limited to images, video, audio, graphics, documents,</w:t>
      </w:r>
      <w:r w:rsidR="00934E7E">
        <w:t xml:space="preserve"> logos, literary or artistic works, photos, drawings, trademarks, information sheets, templates,</w:t>
      </w:r>
      <w:r w:rsidR="00934E7E" w:rsidRPr="00E946FD">
        <w:t xml:space="preserve"> designs, data, and metadata</w:t>
      </w:r>
      <w:r w:rsidR="00934E7E">
        <w:t>;</w:t>
      </w:r>
    </w:p>
    <w:p w14:paraId="4633B430" w14:textId="48B924D7" w:rsidR="00124B98" w:rsidRDefault="00124B98" w:rsidP="009C1A1C">
      <w:pPr>
        <w:ind w:left="720" w:hanging="720"/>
        <w:jc w:val="both"/>
      </w:pPr>
      <w:r>
        <w:t>1.</w:t>
      </w:r>
      <w:r w:rsidR="0075727B">
        <w:t>2</w:t>
      </w:r>
      <w:r>
        <w:tab/>
      </w:r>
      <w:r w:rsidR="003039F4">
        <w:t>“</w:t>
      </w:r>
      <w:r w:rsidRPr="00876457">
        <w:rPr>
          <w:b/>
          <w:bCs/>
        </w:rPr>
        <w:t>DAM</w:t>
      </w:r>
      <w:r w:rsidR="003039F4" w:rsidRPr="00876457">
        <w:t>”</w:t>
      </w:r>
      <w:r>
        <w:t xml:space="preserve"> means</w:t>
      </w:r>
      <w:r w:rsidR="00934E7E">
        <w:t xml:space="preserve"> the</w:t>
      </w:r>
      <w:r>
        <w:t xml:space="preserve"> Digital Asset Management</w:t>
      </w:r>
      <w:r w:rsidR="00934E7E">
        <w:t xml:space="preserve"> system</w:t>
      </w:r>
      <w:r w:rsidR="00BA2089">
        <w:t xml:space="preserve"> being an online platform</w:t>
      </w:r>
      <w:r w:rsidR="00D34DC9">
        <w:t xml:space="preserve"> or </w:t>
      </w:r>
      <w:proofErr w:type="gramStart"/>
      <w:r w:rsidR="00BA2089">
        <w:t>repos</w:t>
      </w:r>
      <w:r w:rsidR="00EF3999">
        <w:t xml:space="preserve">itory </w:t>
      </w:r>
      <w:r w:rsidR="00D34DC9">
        <w:t xml:space="preserve"> containing</w:t>
      </w:r>
      <w:proofErr w:type="gramEnd"/>
      <w:r w:rsidR="00D34DC9">
        <w:t xml:space="preserve"> the Assets</w:t>
      </w:r>
      <w:r>
        <w:t xml:space="preserve">; </w:t>
      </w:r>
    </w:p>
    <w:p w14:paraId="6A3F2919" w14:textId="01C71E75" w:rsidR="00124B98" w:rsidRDefault="00124B98" w:rsidP="00124B98">
      <w:pPr>
        <w:jc w:val="both"/>
      </w:pPr>
      <w:r>
        <w:t>1.</w:t>
      </w:r>
      <w:r w:rsidR="0075727B">
        <w:t>3</w:t>
      </w:r>
      <w:r>
        <w:tab/>
      </w:r>
      <w:r w:rsidR="003039F4">
        <w:t>“</w:t>
      </w:r>
      <w:r w:rsidRPr="00876457">
        <w:rPr>
          <w:b/>
          <w:bCs/>
        </w:rPr>
        <w:t>DSD</w:t>
      </w:r>
      <w:r w:rsidR="003039F4" w:rsidRPr="00876457">
        <w:t>”</w:t>
      </w:r>
      <w:r>
        <w:t xml:space="preserve"> means the Department of State Development</w:t>
      </w:r>
      <w:r w:rsidR="003039F4">
        <w:t xml:space="preserve">; </w:t>
      </w:r>
    </w:p>
    <w:p w14:paraId="39023AE0" w14:textId="4EE81385" w:rsidR="003039F4" w:rsidRDefault="003039F4" w:rsidP="00876457">
      <w:pPr>
        <w:ind w:left="720" w:hanging="720"/>
        <w:jc w:val="both"/>
      </w:pPr>
      <w:r>
        <w:t>1.</w:t>
      </w:r>
      <w:r w:rsidR="0075727B">
        <w:t>4</w:t>
      </w:r>
      <w:r>
        <w:tab/>
      </w:r>
      <w:r w:rsidRPr="003039F4">
        <w:t>“</w:t>
      </w:r>
      <w:r w:rsidRPr="003039F4">
        <w:rPr>
          <w:b/>
          <w:bCs/>
        </w:rPr>
        <w:t>Intellectual Property Rights</w:t>
      </w:r>
      <w:r w:rsidRPr="003039F4">
        <w:t>”</w:t>
      </w:r>
      <w:r w:rsidRPr="000470E8">
        <w:t xml:space="preserve"> means all intellectual property rights</w:t>
      </w:r>
      <w:r w:rsidR="00B00438">
        <w:t xml:space="preserve"> </w:t>
      </w:r>
      <w:r w:rsidRPr="000470E8">
        <w:t>patents, copyright, registered designs, trademarks, know-how and any right to have Confidential Information kept confidential</w:t>
      </w:r>
      <w:r w:rsidR="00B00438">
        <w:t xml:space="preserve"> and </w:t>
      </w:r>
      <w:r w:rsidRPr="000470E8">
        <w:t>any application or right to apply for registration of any of the rights</w:t>
      </w:r>
      <w:r w:rsidR="00B00438">
        <w:t xml:space="preserve">, </w:t>
      </w:r>
      <w:r w:rsidRPr="000470E8">
        <w:t>but for the avoidance of doubt excludes moral rights and performers’ rights;</w:t>
      </w:r>
      <w:r w:rsidR="00D34F1F">
        <w:t xml:space="preserve"> </w:t>
      </w:r>
    </w:p>
    <w:p w14:paraId="4A1F3655" w14:textId="495CCC0E" w:rsidR="00D34F1F" w:rsidRDefault="00D34F1F" w:rsidP="00E03573">
      <w:pPr>
        <w:jc w:val="both"/>
      </w:pPr>
      <w:r>
        <w:t>1.</w:t>
      </w:r>
      <w:r w:rsidR="0075727B">
        <w:t>5</w:t>
      </w:r>
      <w:r>
        <w:tab/>
        <w:t>“</w:t>
      </w:r>
      <w:r w:rsidR="594D2273" w:rsidRPr="097022E4">
        <w:rPr>
          <w:b/>
          <w:bCs/>
        </w:rPr>
        <w:t xml:space="preserve">Other </w:t>
      </w:r>
      <w:proofErr w:type="gramStart"/>
      <w:r w:rsidR="594D2273" w:rsidRPr="4F549C20">
        <w:rPr>
          <w:b/>
          <w:bCs/>
        </w:rPr>
        <w:t>Third Party</w:t>
      </w:r>
      <w:proofErr w:type="gramEnd"/>
      <w:r w:rsidR="594D2273" w:rsidRPr="1168068E">
        <w:rPr>
          <w:b/>
          <w:bCs/>
        </w:rPr>
        <w:t xml:space="preserve"> </w:t>
      </w:r>
      <w:r w:rsidR="594D2273" w:rsidRPr="106DD111">
        <w:rPr>
          <w:b/>
          <w:bCs/>
        </w:rPr>
        <w:t>Rights</w:t>
      </w:r>
      <w:r>
        <w:t xml:space="preserve">” includes </w:t>
      </w:r>
      <w:r w:rsidRPr="000470E8">
        <w:t>moral rights and performers’ rights</w:t>
      </w:r>
      <w:r w:rsidR="00EB462C">
        <w:t>;</w:t>
      </w:r>
    </w:p>
    <w:p w14:paraId="1D41DBAE" w14:textId="0BA4CC14" w:rsidR="003C6E81" w:rsidRPr="00E03573" w:rsidRDefault="003C6E81" w:rsidP="00E03573">
      <w:pPr>
        <w:jc w:val="both"/>
      </w:pPr>
      <w:r>
        <w:t>1.</w:t>
      </w:r>
      <w:r w:rsidR="0075727B">
        <w:t>6</w:t>
      </w:r>
      <w:r>
        <w:tab/>
        <w:t>“</w:t>
      </w:r>
      <w:r w:rsidRPr="00DB5C24">
        <w:rPr>
          <w:b/>
          <w:bCs/>
        </w:rPr>
        <w:t>Purpose</w:t>
      </w:r>
      <w:r>
        <w:t xml:space="preserve">” </w:t>
      </w:r>
      <w:r w:rsidR="003E478A">
        <w:t>means the limited, specific use authorised by DSD in writing</w:t>
      </w:r>
      <w:r w:rsidR="00EB462C">
        <w:t xml:space="preserve">. </w:t>
      </w:r>
    </w:p>
    <w:p w14:paraId="46E73CE8" w14:textId="2032017E" w:rsidR="00D45C19" w:rsidRDefault="00D45C19" w:rsidP="00124B98">
      <w:pPr>
        <w:jc w:val="both"/>
        <w:rPr>
          <w:b/>
          <w:bCs/>
        </w:rPr>
      </w:pPr>
    </w:p>
    <w:p w14:paraId="70B7FD4A" w14:textId="77777777" w:rsidR="00876457" w:rsidRDefault="003039F4" w:rsidP="00876457">
      <w:pPr>
        <w:jc w:val="both"/>
        <w:rPr>
          <w:bCs/>
        </w:rPr>
      </w:pPr>
      <w:r>
        <w:rPr>
          <w:b/>
          <w:bCs/>
        </w:rPr>
        <w:t>2</w:t>
      </w:r>
      <w:r w:rsidR="003C2270" w:rsidRPr="00E946FD">
        <w:rPr>
          <w:b/>
          <w:bCs/>
        </w:rPr>
        <w:t xml:space="preserve">. </w:t>
      </w:r>
      <w:r w:rsidR="00EA1BFB">
        <w:rPr>
          <w:b/>
          <w:bCs/>
        </w:rPr>
        <w:tab/>
      </w:r>
      <w:r w:rsidR="003C2270" w:rsidRPr="00E946FD">
        <w:rPr>
          <w:b/>
          <w:bCs/>
        </w:rPr>
        <w:t>Ownership and Intellectual Property</w:t>
      </w:r>
      <w:r w:rsidR="00A45E22">
        <w:rPr>
          <w:b/>
          <w:bCs/>
        </w:rPr>
        <w:t xml:space="preserve"> Rights</w:t>
      </w:r>
      <w:r w:rsidR="00C34488" w:rsidRPr="00876457">
        <w:rPr>
          <w:bCs/>
        </w:rPr>
        <w:t xml:space="preserve"> </w:t>
      </w:r>
    </w:p>
    <w:p w14:paraId="1E4F6198" w14:textId="00785C5B" w:rsidR="00776424" w:rsidRDefault="00876457" w:rsidP="00DB5C24">
      <w:pPr>
        <w:ind w:left="720" w:hanging="680"/>
        <w:jc w:val="both"/>
      </w:pPr>
      <w:r>
        <w:t xml:space="preserve">2.1 </w:t>
      </w:r>
      <w:r w:rsidR="009B2A75">
        <w:tab/>
      </w:r>
      <w:r>
        <w:t>All</w:t>
      </w:r>
      <w:r w:rsidR="003C2270" w:rsidRPr="00E946FD">
        <w:t xml:space="preserve"> </w:t>
      </w:r>
      <w:r w:rsidR="00934E7E">
        <w:t>A</w:t>
      </w:r>
      <w:r w:rsidR="00934E7E" w:rsidRPr="00E946FD">
        <w:t xml:space="preserve">ssets </w:t>
      </w:r>
      <w:r w:rsidR="00934E7E">
        <w:t xml:space="preserve">are owned by DSD </w:t>
      </w:r>
      <w:r w:rsidR="003C2270" w:rsidRPr="00E946FD">
        <w:t>or used under licence from third parties.</w:t>
      </w:r>
      <w:r w:rsidR="00934E7E">
        <w:t xml:space="preserve">  </w:t>
      </w:r>
      <w:r w:rsidR="003C2270" w:rsidRPr="00E946FD">
        <w:t>Nothing in these</w:t>
      </w:r>
      <w:r w:rsidR="00776424">
        <w:t xml:space="preserve"> </w:t>
      </w:r>
      <w:proofErr w:type="gramStart"/>
      <w:r w:rsidR="003C2270" w:rsidRPr="00E946FD">
        <w:t>terms</w:t>
      </w:r>
      <w:proofErr w:type="gramEnd"/>
      <w:r w:rsidR="003C2270" w:rsidRPr="00E946FD">
        <w:t xml:space="preserve"> transfers ownership</w:t>
      </w:r>
      <w:r w:rsidR="007845B8">
        <w:t xml:space="preserve"> </w:t>
      </w:r>
      <w:r w:rsidR="003C2270" w:rsidRPr="00E946FD">
        <w:t xml:space="preserve">or </w:t>
      </w:r>
      <w:r w:rsidR="007845B8">
        <w:t>I</w:t>
      </w:r>
      <w:r w:rsidR="007845B8" w:rsidRPr="00E946FD">
        <w:t xml:space="preserve">ntellectual </w:t>
      </w:r>
      <w:r w:rsidR="007845B8">
        <w:t>P</w:t>
      </w:r>
      <w:r w:rsidR="007845B8" w:rsidRPr="00E946FD">
        <w:t xml:space="preserve">roperty </w:t>
      </w:r>
      <w:r w:rsidR="007845B8">
        <w:t>R</w:t>
      </w:r>
      <w:r w:rsidR="007845B8" w:rsidRPr="00E946FD">
        <w:t xml:space="preserve">ights </w:t>
      </w:r>
      <w:r w:rsidR="003C2270" w:rsidRPr="00E946FD">
        <w:t xml:space="preserve">to </w:t>
      </w:r>
      <w:r w:rsidR="00302957">
        <w:t>the User</w:t>
      </w:r>
      <w:r w:rsidR="009A3AE5">
        <w:t xml:space="preserve"> </w:t>
      </w:r>
      <w:r w:rsidR="001E66FF">
        <w:t xml:space="preserve">and </w:t>
      </w:r>
      <w:r w:rsidR="009B49A7">
        <w:t>the User’s</w:t>
      </w:r>
      <w:r w:rsidR="009A3AE5">
        <w:t xml:space="preserve"> </w:t>
      </w:r>
      <w:r w:rsidR="001E66FF">
        <w:t xml:space="preserve">sole rights of use in respect of the Assets are those rights of use pursuant to these </w:t>
      </w:r>
      <w:r w:rsidR="000E3993">
        <w:t>Terms of Use</w:t>
      </w:r>
      <w:r w:rsidR="001E66FF">
        <w:t xml:space="preserve"> </w:t>
      </w:r>
      <w:r w:rsidR="00D54643">
        <w:t xml:space="preserve">as restricted by the metadata, usage notes or any other restrictions advised by </w:t>
      </w:r>
      <w:r w:rsidR="00B366B6">
        <w:t>DSD</w:t>
      </w:r>
      <w:r w:rsidR="003C2270" w:rsidRPr="00E946FD">
        <w:t>.</w:t>
      </w:r>
      <w:r w:rsidR="00934E7E" w:rsidRPr="00E946FD" w:rsidDel="00934E7E">
        <w:t xml:space="preserve"> </w:t>
      </w:r>
    </w:p>
    <w:p w14:paraId="2C48DBA8" w14:textId="099B7598" w:rsidR="00876457" w:rsidRDefault="00776424" w:rsidP="00DB5C24">
      <w:pPr>
        <w:ind w:left="720" w:hanging="720"/>
        <w:jc w:val="both"/>
      </w:pPr>
      <w:r>
        <w:t>2.2</w:t>
      </w:r>
      <w:r w:rsidR="009B2A75">
        <w:tab/>
      </w:r>
      <w:r w:rsidR="00A45E22">
        <w:t xml:space="preserve"> Where </w:t>
      </w:r>
      <w:r w:rsidR="001A5609">
        <w:t xml:space="preserve">Assets are used under licence from third parties, </w:t>
      </w:r>
      <w:r w:rsidR="003D22BD">
        <w:t>the User</w:t>
      </w:r>
      <w:r w:rsidR="001A5609">
        <w:t xml:space="preserve"> acknowledge</w:t>
      </w:r>
      <w:r w:rsidR="003D22BD">
        <w:t>s</w:t>
      </w:r>
      <w:r w:rsidR="001A5609">
        <w:t xml:space="preserve"> </w:t>
      </w:r>
      <w:r w:rsidR="00817A96">
        <w:t>that</w:t>
      </w:r>
      <w:r w:rsidR="00A54843">
        <w:t xml:space="preserve"> the Assets </w:t>
      </w:r>
      <w:r w:rsidR="00817A96">
        <w:t>are</w:t>
      </w:r>
      <w:r w:rsidR="00A54843">
        <w:t xml:space="preserve"> subject to the third parties’ Intellectual Property Rights and </w:t>
      </w:r>
      <w:r w:rsidR="4C4E005B">
        <w:t xml:space="preserve">Other </w:t>
      </w:r>
      <w:proofErr w:type="gramStart"/>
      <w:r w:rsidR="4C4E005B">
        <w:t>Third Party</w:t>
      </w:r>
      <w:proofErr w:type="gramEnd"/>
      <w:r w:rsidR="4C4E005B">
        <w:t xml:space="preserve"> Rights</w:t>
      </w:r>
      <w:r w:rsidR="0080562E">
        <w:t xml:space="preserve"> </w:t>
      </w:r>
      <w:r w:rsidR="00A54843">
        <w:t xml:space="preserve">of the </w:t>
      </w:r>
      <w:r w:rsidR="0D7E880C">
        <w:t xml:space="preserve">third party or </w:t>
      </w:r>
      <w:r w:rsidR="00A54843">
        <w:t>author (if different)</w:t>
      </w:r>
      <w:r w:rsidR="00800260">
        <w:t xml:space="preserve"> which may restrict or limit </w:t>
      </w:r>
      <w:r w:rsidR="003D22BD">
        <w:t>the User’s ability to</w:t>
      </w:r>
      <w:r w:rsidR="000A22EA">
        <w:t xml:space="preserve"> use the Assets</w:t>
      </w:r>
      <w:r w:rsidR="00A54843">
        <w:t xml:space="preserve">. </w:t>
      </w:r>
      <w:r w:rsidR="001A5609">
        <w:t xml:space="preserve">  </w:t>
      </w:r>
    </w:p>
    <w:p w14:paraId="36A4A391" w14:textId="77777777" w:rsidR="00DB5C24" w:rsidRDefault="00DB5C24" w:rsidP="00DB5C24">
      <w:pPr>
        <w:ind w:left="720" w:hanging="720"/>
        <w:jc w:val="both"/>
      </w:pPr>
    </w:p>
    <w:p w14:paraId="4EC114AB" w14:textId="2ED662B6" w:rsidR="007628BC" w:rsidRDefault="00EA1BFB" w:rsidP="007D590A">
      <w:pPr>
        <w:jc w:val="both"/>
        <w:rPr>
          <w:b/>
          <w:bCs/>
        </w:rPr>
      </w:pPr>
      <w:r>
        <w:rPr>
          <w:b/>
          <w:bCs/>
        </w:rPr>
        <w:tab/>
      </w:r>
    </w:p>
    <w:p w14:paraId="52DD30DA" w14:textId="77777777" w:rsidR="007628BC" w:rsidRDefault="007628BC" w:rsidP="007D590A">
      <w:pPr>
        <w:jc w:val="both"/>
        <w:rPr>
          <w:b/>
          <w:bCs/>
        </w:rPr>
      </w:pPr>
    </w:p>
    <w:p w14:paraId="2E429BDC" w14:textId="698F9ECC" w:rsidR="003C2270" w:rsidRPr="00E946FD" w:rsidRDefault="00D13620" w:rsidP="007D590A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3. </w:t>
      </w:r>
      <w:r w:rsidR="009B2A75">
        <w:rPr>
          <w:b/>
          <w:bCs/>
        </w:rPr>
        <w:tab/>
      </w:r>
      <w:r w:rsidR="003C2270" w:rsidRPr="00E946FD">
        <w:rPr>
          <w:b/>
          <w:bCs/>
        </w:rPr>
        <w:t xml:space="preserve">Use </w:t>
      </w:r>
      <w:r w:rsidR="00D83E1F">
        <w:rPr>
          <w:b/>
          <w:bCs/>
        </w:rPr>
        <w:t xml:space="preserve">of the </w:t>
      </w:r>
      <w:r w:rsidR="003C2270" w:rsidRPr="00E946FD">
        <w:rPr>
          <w:b/>
          <w:bCs/>
        </w:rPr>
        <w:t>Assets</w:t>
      </w:r>
    </w:p>
    <w:p w14:paraId="0B8D519F" w14:textId="77777777" w:rsidR="008A7E29" w:rsidRDefault="00226C5C" w:rsidP="00226C5C">
      <w:pPr>
        <w:ind w:left="720" w:hanging="720"/>
        <w:jc w:val="both"/>
      </w:pPr>
      <w:r>
        <w:t>3.1</w:t>
      </w:r>
      <w:r>
        <w:tab/>
      </w:r>
      <w:r w:rsidRPr="0037352A">
        <w:t xml:space="preserve"> </w:t>
      </w:r>
      <w:r w:rsidR="00246B68">
        <w:t>DSD grants the User a non-exclusive, non-transferable, revocable</w:t>
      </w:r>
      <w:r w:rsidR="00FE19DA">
        <w:t>, limited licence to access the DAM solely for the Purpose.</w:t>
      </w:r>
    </w:p>
    <w:p w14:paraId="0CF6406F" w14:textId="35795A63" w:rsidR="00D96CC2" w:rsidRDefault="00D13620" w:rsidP="00226C5C">
      <w:pPr>
        <w:ind w:left="720" w:hanging="720"/>
        <w:jc w:val="both"/>
      </w:pPr>
      <w:r>
        <w:t>3</w:t>
      </w:r>
      <w:r w:rsidR="00D96CC2">
        <w:t xml:space="preserve">.2 </w:t>
      </w:r>
      <w:r w:rsidR="00D96CC2">
        <w:tab/>
        <w:t>Access is conditional on strict compliance with these Terms</w:t>
      </w:r>
      <w:r w:rsidR="005B4CEC">
        <w:t xml:space="preserve"> of Use. </w:t>
      </w:r>
    </w:p>
    <w:p w14:paraId="5963ED6B" w14:textId="6E2DA890" w:rsidR="00B30F7D" w:rsidRDefault="00B30F7D" w:rsidP="00226C5C">
      <w:pPr>
        <w:ind w:left="720" w:hanging="720"/>
        <w:jc w:val="both"/>
      </w:pPr>
      <w:r>
        <w:t xml:space="preserve">3.3 </w:t>
      </w:r>
      <w:r>
        <w:tab/>
      </w:r>
      <w:r w:rsidR="00E03B47">
        <w:t xml:space="preserve">DSD may suspend, restrict or terminate access at any time with or without notice </w:t>
      </w:r>
      <w:r w:rsidR="005A25AC">
        <w:t>and without liability.</w:t>
      </w:r>
    </w:p>
    <w:p w14:paraId="2164E3CC" w14:textId="7BBF56D5" w:rsidR="008D2BBC" w:rsidRDefault="000E3993" w:rsidP="00E008DA">
      <w:pPr>
        <w:jc w:val="both"/>
      </w:pPr>
      <w:r>
        <w:t>3</w:t>
      </w:r>
      <w:r w:rsidR="00225B6E">
        <w:t>.</w:t>
      </w:r>
      <w:r w:rsidR="0092620F">
        <w:t>4</w:t>
      </w:r>
      <w:r w:rsidR="00225B6E">
        <w:t xml:space="preserve"> </w:t>
      </w:r>
      <w:r>
        <w:tab/>
      </w:r>
      <w:r w:rsidR="00AB23DB">
        <w:t>The User</w:t>
      </w:r>
      <w:r w:rsidR="00225B6E">
        <w:t xml:space="preserve"> acknowledge</w:t>
      </w:r>
      <w:r w:rsidR="00AB23DB">
        <w:t>s</w:t>
      </w:r>
      <w:r w:rsidR="00225B6E">
        <w:t xml:space="preserve"> and agree</w:t>
      </w:r>
      <w:r w:rsidR="00AB23DB">
        <w:t>s</w:t>
      </w:r>
      <w:r w:rsidR="00225B6E">
        <w:t xml:space="preserve"> that</w:t>
      </w:r>
      <w:r w:rsidR="008D2BBC">
        <w:t>:</w:t>
      </w:r>
    </w:p>
    <w:p w14:paraId="0734C92D" w14:textId="76732EE6" w:rsidR="00225B6E" w:rsidRDefault="000E3993" w:rsidP="00E008DA">
      <w:pPr>
        <w:ind w:left="1440" w:hanging="720"/>
        <w:jc w:val="both"/>
      </w:pPr>
      <w:r>
        <w:t>3</w:t>
      </w:r>
      <w:r w:rsidR="008D2BBC">
        <w:t>.</w:t>
      </w:r>
      <w:r w:rsidR="001A2338">
        <w:t>4</w:t>
      </w:r>
      <w:r w:rsidR="008D2BBC">
        <w:t>.1</w:t>
      </w:r>
      <w:r>
        <w:tab/>
      </w:r>
      <w:r w:rsidR="00C67A7E">
        <w:t>the</w:t>
      </w:r>
      <w:r w:rsidR="00CC780A">
        <w:t xml:space="preserve">re are differences in the extent of the rights </w:t>
      </w:r>
      <w:r w:rsidR="00CD42F9">
        <w:t xml:space="preserve">to use the </w:t>
      </w:r>
      <w:proofErr w:type="gramStart"/>
      <w:r w:rsidR="00CD42F9">
        <w:t>Assets</w:t>
      </w:r>
      <w:proofErr w:type="gramEnd"/>
      <w:r w:rsidR="00CD42F9">
        <w:t xml:space="preserve"> and certain Assets </w:t>
      </w:r>
      <w:r w:rsidR="008D2BBC">
        <w:t>have unlimited usage rights while other Assets are subject to restricted usage rights;</w:t>
      </w:r>
    </w:p>
    <w:p w14:paraId="40F56D9A" w14:textId="3BDB21C5" w:rsidR="008D2BBC" w:rsidRDefault="000E3993" w:rsidP="00E008DA">
      <w:pPr>
        <w:ind w:left="1440" w:hanging="720"/>
        <w:jc w:val="both"/>
      </w:pPr>
      <w:r>
        <w:t>3</w:t>
      </w:r>
      <w:r w:rsidR="008D2BBC">
        <w:t>.</w:t>
      </w:r>
      <w:r w:rsidR="001A2338">
        <w:t>4</w:t>
      </w:r>
      <w:r w:rsidR="00F2792D">
        <w:t>.2</w:t>
      </w:r>
      <w:r w:rsidR="008D2BBC">
        <w:t xml:space="preserve"> </w:t>
      </w:r>
      <w:r>
        <w:tab/>
      </w:r>
      <w:r w:rsidR="008D2BBC">
        <w:t xml:space="preserve">it is </w:t>
      </w:r>
      <w:r w:rsidR="00B0043C">
        <w:t>the User’s</w:t>
      </w:r>
      <w:r w:rsidR="008D2BBC">
        <w:t xml:space="preserve"> responsibility to </w:t>
      </w:r>
      <w:r w:rsidR="006B183B">
        <w:t xml:space="preserve">ascertain the extent of usage rights and any restrictions </w:t>
      </w:r>
      <w:r w:rsidR="0070037B">
        <w:t>on usage rights prior to dealing with the Assets;</w:t>
      </w:r>
    </w:p>
    <w:p w14:paraId="4F436768" w14:textId="7F4DA65A" w:rsidR="009F4123" w:rsidRDefault="000E3993" w:rsidP="00E008DA">
      <w:pPr>
        <w:ind w:left="1440" w:hanging="720"/>
        <w:jc w:val="both"/>
      </w:pPr>
      <w:r>
        <w:t>3</w:t>
      </w:r>
      <w:r w:rsidR="009F4123">
        <w:t>.</w:t>
      </w:r>
      <w:r w:rsidR="001A2338">
        <w:t>4</w:t>
      </w:r>
      <w:r w:rsidR="009F4123">
        <w:t xml:space="preserve">.3 </w:t>
      </w:r>
      <w:r>
        <w:tab/>
      </w:r>
      <w:r w:rsidR="0039469B">
        <w:t xml:space="preserve">for </w:t>
      </w:r>
      <w:proofErr w:type="gramStart"/>
      <w:r w:rsidR="0039469B">
        <w:t>the majority of</w:t>
      </w:r>
      <w:proofErr w:type="gramEnd"/>
      <w:r w:rsidR="0039469B">
        <w:t xml:space="preserve"> Assets</w:t>
      </w:r>
      <w:r w:rsidR="002929EF">
        <w:t>,</w:t>
      </w:r>
      <w:r w:rsidR="0039469B">
        <w:t xml:space="preserve"> the usage rights and restrictions are available through metadata </w:t>
      </w:r>
      <w:r w:rsidR="000153C5">
        <w:t>through this DAM;</w:t>
      </w:r>
      <w:r w:rsidR="00BF2C77">
        <w:t xml:space="preserve"> and</w:t>
      </w:r>
    </w:p>
    <w:p w14:paraId="17DA8345" w14:textId="359A1910" w:rsidR="00F2792D" w:rsidRDefault="000E3993" w:rsidP="00E008DA">
      <w:pPr>
        <w:ind w:left="1440" w:hanging="720"/>
        <w:jc w:val="both"/>
      </w:pPr>
      <w:r>
        <w:t>3</w:t>
      </w:r>
      <w:r w:rsidR="00F2792D">
        <w:t>.</w:t>
      </w:r>
      <w:r w:rsidR="001A2338">
        <w:t>4</w:t>
      </w:r>
      <w:r w:rsidR="00F2792D">
        <w:t>.</w:t>
      </w:r>
      <w:r w:rsidR="000153C5">
        <w:t>4</w:t>
      </w:r>
      <w:r w:rsidR="00F2792D">
        <w:tab/>
      </w:r>
      <w:r w:rsidR="00BF2C77">
        <w:t>t</w:t>
      </w:r>
      <w:r w:rsidR="002823CC">
        <w:t>he User</w:t>
      </w:r>
      <w:r w:rsidR="00F2792D">
        <w:t xml:space="preserve"> must comply with </w:t>
      </w:r>
      <w:r w:rsidR="009301A0">
        <w:t>any restrictions or limitations on the use of the Assets including</w:t>
      </w:r>
      <w:r w:rsidR="0C182FB3">
        <w:t>,</w:t>
      </w:r>
      <w:r w:rsidR="009301A0">
        <w:t xml:space="preserve"> but not limited to</w:t>
      </w:r>
      <w:r w:rsidR="7DD131EB">
        <w:t>,</w:t>
      </w:r>
      <w:r w:rsidR="009301A0">
        <w:t xml:space="preserve"> </w:t>
      </w:r>
      <w:r w:rsidR="00BD0349">
        <w:t xml:space="preserve">any </w:t>
      </w:r>
      <w:r w:rsidR="5F376926">
        <w:t xml:space="preserve">Intellectual Property Rights, </w:t>
      </w:r>
      <w:r w:rsidR="42A0F7C9">
        <w:t xml:space="preserve">Other </w:t>
      </w:r>
      <w:proofErr w:type="gramStart"/>
      <w:r w:rsidR="42A0F7C9">
        <w:t>Third Party</w:t>
      </w:r>
      <w:proofErr w:type="gramEnd"/>
      <w:r w:rsidR="42A0F7C9">
        <w:t xml:space="preserve"> Rights</w:t>
      </w:r>
      <w:r w:rsidR="5F376926">
        <w:t xml:space="preserve">, </w:t>
      </w:r>
      <w:r w:rsidR="00BD0349">
        <w:t xml:space="preserve">licence terms, usage notes, </w:t>
      </w:r>
      <w:r w:rsidR="5C900452">
        <w:t>talent/model/location releases,</w:t>
      </w:r>
      <w:r w:rsidR="00BD0349">
        <w:t xml:space="preserve"> </w:t>
      </w:r>
      <w:r w:rsidR="5C900452">
        <w:t>privacy</w:t>
      </w:r>
      <w:r w:rsidR="00E86D10">
        <w:t xml:space="preserve"> laws and requirements</w:t>
      </w:r>
      <w:r w:rsidR="5C900452">
        <w:t>, confidentiality,</w:t>
      </w:r>
      <w:r w:rsidR="00BD0349">
        <w:t xml:space="preserve"> embargo dates or other restrictions attached to the Asset</w:t>
      </w:r>
      <w:r w:rsidR="00BF2C77">
        <w:t>.</w:t>
      </w:r>
    </w:p>
    <w:p w14:paraId="1650B623" w14:textId="32969232" w:rsidR="00BD0349" w:rsidRDefault="00075527" w:rsidP="0092620F">
      <w:pPr>
        <w:ind w:left="1440" w:hanging="1440"/>
        <w:jc w:val="both"/>
      </w:pPr>
      <w:r>
        <w:t>3.</w:t>
      </w:r>
      <w:r w:rsidR="001A2338">
        <w:t>5</w:t>
      </w:r>
      <w:r w:rsidR="0092620F">
        <w:t xml:space="preserve">         </w:t>
      </w:r>
      <w:r w:rsidR="002823CC">
        <w:t xml:space="preserve">The User must not </w:t>
      </w:r>
      <w:r w:rsidR="002D3722">
        <w:t>download, copy, store, reproduce or otherwise use the Assets exce</w:t>
      </w:r>
      <w:r w:rsidR="00E9488D">
        <w:t xml:space="preserve">pt </w:t>
      </w:r>
      <w:r w:rsidR="002D3722">
        <w:t>as</w:t>
      </w:r>
      <w:r w:rsidR="00DB5C24">
        <w:t xml:space="preserve"> </w:t>
      </w:r>
      <w:r w:rsidR="002D3722">
        <w:t>strictly required for the Pu</w:t>
      </w:r>
      <w:r w:rsidR="00420B07">
        <w:t>r</w:t>
      </w:r>
      <w:r w:rsidR="002D3722">
        <w:t>pose</w:t>
      </w:r>
      <w:r w:rsidR="00BC76A5">
        <w:t>.</w:t>
      </w:r>
      <w:r w:rsidR="00DE20AE">
        <w:t xml:space="preserve"> </w:t>
      </w:r>
    </w:p>
    <w:p w14:paraId="4199E90A" w14:textId="5573678C" w:rsidR="009226A6" w:rsidRDefault="00075527" w:rsidP="0092620F">
      <w:pPr>
        <w:jc w:val="both"/>
      </w:pPr>
      <w:r>
        <w:t>3.</w:t>
      </w:r>
      <w:r w:rsidR="001A2338">
        <w:t>6</w:t>
      </w:r>
      <w:r w:rsidR="009226A6">
        <w:tab/>
      </w:r>
      <w:r>
        <w:t xml:space="preserve">The User </w:t>
      </w:r>
      <w:r w:rsidR="009226A6">
        <w:t>must not use an Asset for any prohibited uses</w:t>
      </w:r>
      <w:r w:rsidR="00E9488D">
        <w:t>.</w:t>
      </w:r>
      <w:r w:rsidR="009226A6">
        <w:t xml:space="preserve"> </w:t>
      </w:r>
    </w:p>
    <w:p w14:paraId="6239AD8E" w14:textId="47584877" w:rsidR="008E1575" w:rsidRDefault="00075527" w:rsidP="0092620F">
      <w:pPr>
        <w:ind w:left="1440" w:hanging="1440"/>
        <w:jc w:val="both"/>
      </w:pPr>
      <w:r>
        <w:t>3.</w:t>
      </w:r>
      <w:r w:rsidR="001A2338">
        <w:t>7</w:t>
      </w:r>
      <w:r w:rsidR="0092620F">
        <w:t xml:space="preserve">          </w:t>
      </w:r>
      <w:r w:rsidR="003A29C2">
        <w:t>The User</w:t>
      </w:r>
      <w:r w:rsidR="00D56B6F">
        <w:t xml:space="preserve"> must comply with the relevant brand, </w:t>
      </w:r>
      <w:r w:rsidR="00DE20AE">
        <w:t>communications and editorial guidelines</w:t>
      </w:r>
      <w:r w:rsidR="00E9488D">
        <w:t>.</w:t>
      </w:r>
      <w:r w:rsidR="00585915">
        <w:t xml:space="preserve"> </w:t>
      </w:r>
    </w:p>
    <w:p w14:paraId="7B1EFB7C" w14:textId="5F4DC20C" w:rsidR="00585915" w:rsidRDefault="0092620F" w:rsidP="0092620F">
      <w:pPr>
        <w:ind w:left="1440" w:hanging="1440"/>
        <w:jc w:val="both"/>
      </w:pPr>
      <w:r>
        <w:t>3.</w:t>
      </w:r>
      <w:r w:rsidR="001A2338">
        <w:t xml:space="preserve">8      </w:t>
      </w:r>
      <w:r w:rsidR="003A29C2">
        <w:t>The User</w:t>
      </w:r>
      <w:r w:rsidR="00585915" w:rsidRPr="00E946FD">
        <w:t xml:space="preserve"> must comply with</w:t>
      </w:r>
      <w:r w:rsidR="00585915">
        <w:t xml:space="preserve"> </w:t>
      </w:r>
      <w:r w:rsidR="00585915" w:rsidRPr="00E946FD">
        <w:t>applicable laws and regulations</w:t>
      </w:r>
      <w:r w:rsidR="00585915">
        <w:t xml:space="preserve">, </w:t>
      </w:r>
      <w:r w:rsidR="768A328D">
        <w:t xml:space="preserve">intellectual property </w:t>
      </w:r>
      <w:r w:rsidR="00585915" w:rsidRPr="00E946FD">
        <w:t>and</w:t>
      </w:r>
      <w:r w:rsidR="0076610B">
        <w:t xml:space="preserve"> </w:t>
      </w:r>
      <w:r w:rsidR="00585915" w:rsidRPr="00E946FD">
        <w:t>privacy legislation</w:t>
      </w:r>
      <w:r w:rsidR="00585915">
        <w:t xml:space="preserve"> and DSD’s </w:t>
      </w:r>
      <w:r w:rsidR="00585915" w:rsidRPr="00E946FD">
        <w:t>organisational policies, codes of conduct, and communications standards</w:t>
      </w:r>
      <w:r w:rsidR="00585915">
        <w:t>.</w:t>
      </w:r>
    </w:p>
    <w:p w14:paraId="18EBE219" w14:textId="6B88C9DC" w:rsidR="00A9263F" w:rsidRDefault="00A9263F" w:rsidP="00A9263F">
      <w:pPr>
        <w:jc w:val="both"/>
      </w:pPr>
      <w:r>
        <w:t>3.</w:t>
      </w:r>
      <w:r w:rsidR="001A2338">
        <w:t>9</w:t>
      </w:r>
      <w:r>
        <w:tab/>
      </w:r>
      <w:r w:rsidRPr="00D82598">
        <w:t xml:space="preserve">Prohibited </w:t>
      </w:r>
      <w:r w:rsidR="004912FF">
        <w:t>u</w:t>
      </w:r>
      <w:r w:rsidRPr="00D82598">
        <w:t>ses</w:t>
      </w:r>
      <w:r>
        <w:t xml:space="preserve"> </w:t>
      </w:r>
      <w:r w:rsidR="009226A6">
        <w:t>include</w:t>
      </w:r>
      <w:r>
        <w:t>:</w:t>
      </w:r>
    </w:p>
    <w:p w14:paraId="7DB835B2" w14:textId="50D479FD" w:rsidR="00A9263F" w:rsidRDefault="00933A9D" w:rsidP="00933A9D">
      <w:pPr>
        <w:ind w:left="1440" w:hanging="720"/>
        <w:jc w:val="both"/>
      </w:pPr>
      <w:r>
        <w:t>3.</w:t>
      </w:r>
      <w:r w:rsidR="001A2338">
        <w:t>9</w:t>
      </w:r>
      <w:r w:rsidR="0092620F">
        <w:t>.1</w:t>
      </w:r>
      <w:r>
        <w:tab/>
      </w:r>
      <w:r w:rsidR="009226A6">
        <w:t>using</w:t>
      </w:r>
      <w:r w:rsidR="00A9263F" w:rsidRPr="00E946FD">
        <w:t xml:space="preserve"> Assets for personal, external commercial, or unrelated purposes</w:t>
      </w:r>
      <w:r w:rsidR="00A9263F">
        <w:t>;</w:t>
      </w:r>
    </w:p>
    <w:p w14:paraId="05900BB0" w14:textId="0258BFF2" w:rsidR="00933A9D" w:rsidRDefault="00933A9D" w:rsidP="00933A9D">
      <w:pPr>
        <w:ind w:left="1440" w:hanging="720"/>
        <w:jc w:val="both"/>
      </w:pPr>
      <w:r>
        <w:t>3.</w:t>
      </w:r>
      <w:r w:rsidR="001A2338">
        <w:t>9</w:t>
      </w:r>
      <w:r w:rsidR="0092620F">
        <w:t>.2</w:t>
      </w:r>
      <w:r>
        <w:tab/>
        <w:t>alter</w:t>
      </w:r>
      <w:r w:rsidR="009226A6">
        <w:t>ing</w:t>
      </w:r>
      <w:r>
        <w:t xml:space="preserve"> an Asset unless permitted </w:t>
      </w:r>
      <w:r w:rsidR="00F61378">
        <w:t xml:space="preserve">and/or approved if approval is required </w:t>
      </w:r>
      <w:proofErr w:type="gramStart"/>
      <w:r w:rsidR="00F61378">
        <w:t>under  the</w:t>
      </w:r>
      <w:proofErr w:type="gramEnd"/>
      <w:r w:rsidR="00F61378">
        <w:t xml:space="preserve"> usage rights</w:t>
      </w:r>
      <w:r w:rsidR="00BB76D2">
        <w:t>;</w:t>
      </w:r>
    </w:p>
    <w:p w14:paraId="1EF0DE6F" w14:textId="21C86302" w:rsidR="00A9263F" w:rsidRPr="00E946FD" w:rsidRDefault="00A9263F" w:rsidP="00E008DA">
      <w:pPr>
        <w:ind w:left="1440" w:hanging="720"/>
        <w:jc w:val="both"/>
      </w:pPr>
      <w:r>
        <w:t>3</w:t>
      </w:r>
      <w:r w:rsidR="009226A6">
        <w:t>.</w:t>
      </w:r>
      <w:r w:rsidR="001A2338">
        <w:t>9</w:t>
      </w:r>
      <w:r w:rsidR="0092620F">
        <w:t>.3</w:t>
      </w:r>
      <w:r w:rsidR="009226A6">
        <w:tab/>
        <w:t>s</w:t>
      </w:r>
      <w:r w:rsidRPr="00E946FD">
        <w:t>har</w:t>
      </w:r>
      <w:r w:rsidR="009226A6">
        <w:t>ing</w:t>
      </w:r>
      <w:r w:rsidRPr="00E946FD">
        <w:t>, publish</w:t>
      </w:r>
      <w:r w:rsidR="009226A6">
        <w:t>ing</w:t>
      </w:r>
      <w:r w:rsidRPr="00E946FD">
        <w:t>, sublicens</w:t>
      </w:r>
      <w:r w:rsidR="009226A6">
        <w:t>ing</w:t>
      </w:r>
      <w:r w:rsidRPr="00E946FD">
        <w:t>, sell</w:t>
      </w:r>
      <w:r w:rsidR="009226A6">
        <w:t>ing</w:t>
      </w:r>
      <w:r w:rsidRPr="00E946FD">
        <w:t>, or redistribut</w:t>
      </w:r>
      <w:r w:rsidR="009226A6">
        <w:t>ing</w:t>
      </w:r>
      <w:r w:rsidRPr="00E946FD">
        <w:t xml:space="preserve"> Assets</w:t>
      </w:r>
      <w:r w:rsidR="00226C5C">
        <w:t xml:space="preserve"> other than in accordance with these Terms of Use</w:t>
      </w:r>
      <w:r w:rsidR="009226A6">
        <w:t>;</w:t>
      </w:r>
    </w:p>
    <w:p w14:paraId="19920A0A" w14:textId="1F8B1122" w:rsidR="00A9263F" w:rsidRPr="00E946FD" w:rsidRDefault="009226A6" w:rsidP="00E008DA">
      <w:pPr>
        <w:ind w:left="1440" w:hanging="720"/>
        <w:jc w:val="both"/>
      </w:pPr>
      <w:r>
        <w:t>3.</w:t>
      </w:r>
      <w:r w:rsidR="001A2338">
        <w:t>9</w:t>
      </w:r>
      <w:r w:rsidR="0092620F">
        <w:t>.4</w:t>
      </w:r>
      <w:r>
        <w:tab/>
        <w:t>u</w:t>
      </w:r>
      <w:r w:rsidR="00A9263F" w:rsidRPr="00E946FD">
        <w:t>s</w:t>
      </w:r>
      <w:r w:rsidR="00226C5C">
        <w:t>ing</w:t>
      </w:r>
      <w:r w:rsidR="00A9263F" w:rsidRPr="00E946FD">
        <w:t xml:space="preserve"> Assets </w:t>
      </w:r>
      <w:r>
        <w:t>outside of their usage rights;</w:t>
      </w:r>
    </w:p>
    <w:p w14:paraId="1297E093" w14:textId="351D01D2" w:rsidR="00A9263F" w:rsidRPr="00E946FD" w:rsidRDefault="00226C5C" w:rsidP="00E008DA">
      <w:pPr>
        <w:ind w:left="1440" w:hanging="720"/>
        <w:jc w:val="both"/>
      </w:pPr>
      <w:r>
        <w:t>3.</w:t>
      </w:r>
      <w:r w:rsidR="001A2338">
        <w:t>9</w:t>
      </w:r>
      <w:r w:rsidR="0092620F">
        <w:t>.5</w:t>
      </w:r>
      <w:r>
        <w:tab/>
      </w:r>
      <w:r w:rsidR="009226A6">
        <w:t>m</w:t>
      </w:r>
      <w:r w:rsidR="00A9263F" w:rsidRPr="00E946FD">
        <w:t>odify</w:t>
      </w:r>
      <w:r w:rsidR="00DD34DF">
        <w:t>ing</w:t>
      </w:r>
      <w:r w:rsidR="00A9263F" w:rsidRPr="00E946FD">
        <w:t xml:space="preserve"> Assets in a way that is misleading, defamatory, offensive, or harmful</w:t>
      </w:r>
      <w:r w:rsidR="00A9263F">
        <w:t>;</w:t>
      </w:r>
    </w:p>
    <w:p w14:paraId="678F310E" w14:textId="34DB9F2B" w:rsidR="00A9263F" w:rsidRPr="00E946FD" w:rsidRDefault="00226C5C" w:rsidP="00E008DA">
      <w:pPr>
        <w:ind w:left="1440" w:hanging="720"/>
        <w:jc w:val="both"/>
      </w:pPr>
      <w:r>
        <w:t>3.</w:t>
      </w:r>
      <w:r w:rsidR="001A2338">
        <w:t>9</w:t>
      </w:r>
      <w:r w:rsidR="0092620F">
        <w:t>.6</w:t>
      </w:r>
      <w:r>
        <w:tab/>
      </w:r>
      <w:r w:rsidR="009226A6">
        <w:t>u</w:t>
      </w:r>
      <w:r w:rsidR="00A9263F" w:rsidRPr="00E946FD">
        <w:t>s</w:t>
      </w:r>
      <w:r w:rsidR="00DD34DF">
        <w:t>ing</w:t>
      </w:r>
      <w:r w:rsidR="00A9263F" w:rsidRPr="00E946FD">
        <w:t xml:space="preserve"> Assets in political, advocacy, or controversial contexts unless expressly approved</w:t>
      </w:r>
      <w:r w:rsidR="00A9263F">
        <w:t>;</w:t>
      </w:r>
    </w:p>
    <w:p w14:paraId="7B59D520" w14:textId="71D205C3" w:rsidR="00A9263F" w:rsidRPr="00E946FD" w:rsidRDefault="00226C5C" w:rsidP="00E008DA">
      <w:pPr>
        <w:ind w:left="1440" w:hanging="720"/>
        <w:jc w:val="both"/>
      </w:pPr>
      <w:r>
        <w:lastRenderedPageBreak/>
        <w:t>3.</w:t>
      </w:r>
      <w:r w:rsidR="001A2338">
        <w:t>9</w:t>
      </w:r>
      <w:r w:rsidR="0092620F">
        <w:t>.7</w:t>
      </w:r>
      <w:r>
        <w:tab/>
      </w:r>
      <w:r w:rsidR="009226A6">
        <w:t>r</w:t>
      </w:r>
      <w:r w:rsidR="00A9263F" w:rsidRPr="00E946FD">
        <w:t>epresent</w:t>
      </w:r>
      <w:r w:rsidR="00DD34DF">
        <w:t>ing</w:t>
      </w:r>
      <w:r w:rsidR="00A9263F" w:rsidRPr="00E946FD">
        <w:t xml:space="preserve"> Assets as </w:t>
      </w:r>
      <w:r w:rsidR="00420B07">
        <w:t>the User’s</w:t>
      </w:r>
      <w:r w:rsidR="00A9263F" w:rsidRPr="00E946FD">
        <w:t xml:space="preserve"> own original work</w:t>
      </w:r>
      <w:r w:rsidR="00A9263F">
        <w:t xml:space="preserve"> where the Assets are not </w:t>
      </w:r>
      <w:r w:rsidR="00420B07">
        <w:t>the User’s</w:t>
      </w:r>
      <w:r w:rsidR="0092620F">
        <w:t xml:space="preserve"> </w:t>
      </w:r>
      <w:r w:rsidR="00A9263F">
        <w:t>original work;</w:t>
      </w:r>
      <w:r w:rsidR="00DD34DF">
        <w:t xml:space="preserve"> </w:t>
      </w:r>
    </w:p>
    <w:p w14:paraId="4052342C" w14:textId="213403FA" w:rsidR="00A9263F" w:rsidRDefault="00226C5C" w:rsidP="00E11115">
      <w:pPr>
        <w:ind w:left="1440" w:hanging="720"/>
        <w:jc w:val="both"/>
      </w:pPr>
      <w:r>
        <w:t>3.</w:t>
      </w:r>
      <w:r w:rsidR="001A2338">
        <w:t>9</w:t>
      </w:r>
      <w:r w:rsidR="0092620F">
        <w:t>.8</w:t>
      </w:r>
      <w:r>
        <w:tab/>
      </w:r>
      <w:r w:rsidR="009226A6">
        <w:t>r</w:t>
      </w:r>
      <w:r w:rsidR="00A9263F" w:rsidRPr="00E946FD">
        <w:t>emov</w:t>
      </w:r>
      <w:r w:rsidR="00DD34DF">
        <w:t>ing</w:t>
      </w:r>
      <w:r w:rsidR="00A9263F" w:rsidRPr="00E946FD">
        <w:t xml:space="preserve"> or alter</w:t>
      </w:r>
      <w:r w:rsidR="00DD34DF">
        <w:t>ing</w:t>
      </w:r>
      <w:r w:rsidR="00A9263F" w:rsidRPr="00E946FD">
        <w:t xml:space="preserve"> copyright notices, watermarks, or metadata</w:t>
      </w:r>
    </w:p>
    <w:p w14:paraId="0EDC8C4A" w14:textId="6389444B" w:rsidR="00876457" w:rsidRDefault="00A54843" w:rsidP="001A2338">
      <w:pPr>
        <w:ind w:left="720" w:hanging="720"/>
        <w:jc w:val="both"/>
      </w:pPr>
      <w:r>
        <w:t>3.</w:t>
      </w:r>
      <w:r w:rsidR="001A2338">
        <w:t>10</w:t>
      </w:r>
      <w:r>
        <w:t xml:space="preserve"> </w:t>
      </w:r>
      <w:r>
        <w:tab/>
      </w:r>
      <w:r w:rsidR="00420B07">
        <w:t>The User</w:t>
      </w:r>
      <w:r>
        <w:t xml:space="preserve"> must attribute </w:t>
      </w:r>
      <w:r w:rsidR="22564346">
        <w:t>and respect other rights</w:t>
      </w:r>
      <w:r>
        <w:t xml:space="preserve"> </w:t>
      </w:r>
      <w:r w:rsidR="22564346">
        <w:t>of</w:t>
      </w:r>
      <w:r>
        <w:t xml:space="preserve"> the author of the </w:t>
      </w:r>
      <w:r w:rsidR="00ED1DC1">
        <w:t xml:space="preserve">Asset as </w:t>
      </w:r>
      <w:r w:rsidR="00ED1DC1" w:rsidRPr="00E946FD">
        <w:t>DSD</w:t>
      </w:r>
      <w:r w:rsidR="00ED1DC1">
        <w:rPr>
          <w:b/>
          <w:bCs/>
        </w:rPr>
        <w:t xml:space="preserve"> </w:t>
      </w:r>
      <w:r w:rsidR="00ED1DC1" w:rsidRPr="00E946FD">
        <w:t xml:space="preserve">or </w:t>
      </w:r>
      <w:r w:rsidR="00E27058">
        <w:t>other</w:t>
      </w:r>
      <w:r w:rsidR="00ED1DC1" w:rsidRPr="00E946FD">
        <w:t xml:space="preserve"> third party</w:t>
      </w:r>
      <w:r w:rsidR="00ED1DC1">
        <w:t xml:space="preserve"> or author (as applicable)</w:t>
      </w:r>
      <w:r w:rsidR="00ED1DC1" w:rsidRPr="00E946FD">
        <w:t xml:space="preserve"> </w:t>
      </w:r>
      <w:r w:rsidR="417F400F">
        <w:t xml:space="preserve">in accordance with </w:t>
      </w:r>
      <w:r w:rsidR="64D3DF8B">
        <w:t xml:space="preserve">Other </w:t>
      </w:r>
      <w:proofErr w:type="gramStart"/>
      <w:r w:rsidR="64D3DF8B">
        <w:t>Third Party</w:t>
      </w:r>
      <w:proofErr w:type="gramEnd"/>
      <w:r w:rsidR="64D3DF8B">
        <w:t xml:space="preserve"> Rights</w:t>
      </w:r>
      <w:r w:rsidR="417F400F">
        <w:t xml:space="preserve"> </w:t>
      </w:r>
      <w:r w:rsidR="5660FF15">
        <w:t>that apply to the Asset</w:t>
      </w:r>
      <w:r w:rsidR="00ED1DC1" w:rsidRPr="00E946FD">
        <w:t>.</w:t>
      </w:r>
    </w:p>
    <w:p w14:paraId="02457254" w14:textId="77777777" w:rsidR="00876457" w:rsidRDefault="00876457" w:rsidP="00DA4FC5">
      <w:pPr>
        <w:jc w:val="both"/>
      </w:pPr>
    </w:p>
    <w:p w14:paraId="439D8A55" w14:textId="66682B02" w:rsidR="00DA4FC5" w:rsidRDefault="0BDD0681" w:rsidP="00DA4FC5">
      <w:pPr>
        <w:jc w:val="both"/>
        <w:rPr>
          <w:b/>
          <w:bCs/>
        </w:rPr>
      </w:pPr>
      <w:r w:rsidRPr="7C1FB86D">
        <w:rPr>
          <w:b/>
          <w:bCs/>
        </w:rPr>
        <w:t>4.</w:t>
      </w:r>
      <w:r w:rsidR="00DA4FC5">
        <w:tab/>
      </w:r>
      <w:r w:rsidR="00E8753A">
        <w:rPr>
          <w:b/>
          <w:bCs/>
        </w:rPr>
        <w:t>The User’s</w:t>
      </w:r>
      <w:r w:rsidR="00DA4FC5" w:rsidRPr="006A553C">
        <w:rPr>
          <w:b/>
          <w:bCs/>
        </w:rPr>
        <w:t xml:space="preserve"> Account</w:t>
      </w:r>
    </w:p>
    <w:p w14:paraId="0DD0B13A" w14:textId="4ADBF1E5" w:rsidR="00DA4FC5" w:rsidRDefault="19456B63" w:rsidP="00DA4FC5">
      <w:pPr>
        <w:ind w:left="720" w:hanging="720"/>
        <w:jc w:val="both"/>
      </w:pPr>
      <w:r>
        <w:t>4</w:t>
      </w:r>
      <w:r w:rsidR="00DA4FC5" w:rsidRPr="006A553C">
        <w:t>.1</w:t>
      </w:r>
      <w:r w:rsidR="00DA4FC5">
        <w:rPr>
          <w:b/>
          <w:bCs/>
        </w:rPr>
        <w:t xml:space="preserve"> </w:t>
      </w:r>
      <w:r w:rsidR="00DA4FC5">
        <w:tab/>
      </w:r>
      <w:r w:rsidR="00DA4FC5" w:rsidRPr="006A553C">
        <w:t xml:space="preserve">In order to access the </w:t>
      </w:r>
      <w:r w:rsidR="00DA4FC5">
        <w:t xml:space="preserve">DAM, </w:t>
      </w:r>
      <w:r w:rsidR="00900B40">
        <w:t>the User</w:t>
      </w:r>
      <w:r w:rsidR="00DA4FC5">
        <w:t xml:space="preserve"> must use </w:t>
      </w:r>
      <w:r w:rsidR="00E2289C">
        <w:t>the User’s</w:t>
      </w:r>
      <w:r w:rsidR="00DA4FC5">
        <w:t xml:space="preserve"> username identification code and password and/or any other piece of information as part of DSD’s security procedures</w:t>
      </w:r>
      <w:r w:rsidR="00E8753A">
        <w:t xml:space="preserve"> and as required by DSD</w:t>
      </w:r>
      <w:r w:rsidR="00DA4FC5">
        <w:t xml:space="preserve">. </w:t>
      </w:r>
    </w:p>
    <w:p w14:paraId="0223AC7F" w14:textId="7194A38F" w:rsidR="00DA4FC5" w:rsidRDefault="007C4E49" w:rsidP="00DA4FC5">
      <w:pPr>
        <w:ind w:left="720" w:hanging="720"/>
        <w:jc w:val="both"/>
      </w:pPr>
      <w:r>
        <w:t>4</w:t>
      </w:r>
      <w:r w:rsidR="00DA4FC5">
        <w:t xml:space="preserve">.2 </w:t>
      </w:r>
      <w:r w:rsidR="00DA4FC5">
        <w:tab/>
      </w:r>
      <w:r w:rsidR="003A16AB">
        <w:t>The User</w:t>
      </w:r>
      <w:r w:rsidR="00DA4FC5">
        <w:t xml:space="preserve"> must treat such information, username identification and password as confidential, must not disclose this to any other person and take reasonable care to ensure no </w:t>
      </w:r>
      <w:r w:rsidR="00876457">
        <w:t>unauthorised person</w:t>
      </w:r>
      <w:r w:rsidR="00DA4FC5">
        <w:t xml:space="preserve"> may access the DAM.</w:t>
      </w:r>
    </w:p>
    <w:p w14:paraId="60612F57" w14:textId="6028B2C7" w:rsidR="00DA4FC5" w:rsidRDefault="007C4E49" w:rsidP="00DA4FC5">
      <w:pPr>
        <w:ind w:left="720" w:hanging="720"/>
        <w:jc w:val="both"/>
      </w:pPr>
      <w:r>
        <w:t>4</w:t>
      </w:r>
      <w:r w:rsidR="00E26BFF">
        <w:t>.3</w:t>
      </w:r>
      <w:r w:rsidR="00E26BFF">
        <w:tab/>
      </w:r>
      <w:r w:rsidR="00DA4FC5">
        <w:t xml:space="preserve"> If </w:t>
      </w:r>
      <w:r w:rsidR="003A16AB">
        <w:t>the User</w:t>
      </w:r>
      <w:r w:rsidR="00DA4FC5">
        <w:t xml:space="preserve"> know</w:t>
      </w:r>
      <w:r w:rsidR="003A16AB">
        <w:t>s</w:t>
      </w:r>
      <w:r w:rsidR="00DA4FC5">
        <w:t xml:space="preserve"> or suspect</w:t>
      </w:r>
      <w:r w:rsidR="003A16AB">
        <w:t>s</w:t>
      </w:r>
      <w:r w:rsidR="00DA4FC5">
        <w:t xml:space="preserve"> that anyone knows of </w:t>
      </w:r>
      <w:r w:rsidR="003A16AB">
        <w:t xml:space="preserve">the </w:t>
      </w:r>
      <w:proofErr w:type="gramStart"/>
      <w:r w:rsidR="003A16AB">
        <w:t xml:space="preserve">User’s </w:t>
      </w:r>
      <w:r w:rsidR="00DA4FC5">
        <w:t xml:space="preserve"> user</w:t>
      </w:r>
      <w:r w:rsidR="00153125">
        <w:t>name</w:t>
      </w:r>
      <w:proofErr w:type="gramEnd"/>
      <w:r w:rsidR="00DA4FC5">
        <w:t xml:space="preserve"> identification </w:t>
      </w:r>
      <w:r w:rsidR="00153125">
        <w:t xml:space="preserve">code </w:t>
      </w:r>
      <w:r w:rsidR="00DA4FC5">
        <w:t xml:space="preserve">or password, </w:t>
      </w:r>
      <w:r w:rsidR="003A16AB">
        <w:t>the User</w:t>
      </w:r>
      <w:r w:rsidR="00DA4FC5">
        <w:t xml:space="preserve"> must promptly </w:t>
      </w:r>
      <w:proofErr w:type="gramStart"/>
      <w:r w:rsidR="00DA4FC5">
        <w:t>notify  DSD</w:t>
      </w:r>
      <w:proofErr w:type="gramEnd"/>
      <w:r w:rsidR="00DA4FC5">
        <w:t xml:space="preserve">. </w:t>
      </w:r>
    </w:p>
    <w:p w14:paraId="36380336" w14:textId="068104DE" w:rsidR="00876457" w:rsidRDefault="007C4E49" w:rsidP="00DB5C24">
      <w:pPr>
        <w:ind w:left="720" w:hanging="720"/>
        <w:jc w:val="both"/>
      </w:pPr>
      <w:r>
        <w:t>4</w:t>
      </w:r>
      <w:r w:rsidR="00DA4FC5">
        <w:t>.4</w:t>
      </w:r>
      <w:r w:rsidR="00DA4FC5">
        <w:tab/>
        <w:t xml:space="preserve"> DSD may disable any user</w:t>
      </w:r>
      <w:r w:rsidR="00153125">
        <w:t>name</w:t>
      </w:r>
      <w:r w:rsidR="00DA4FC5">
        <w:t xml:space="preserve"> identification code or password if in </w:t>
      </w:r>
      <w:r w:rsidR="00153125">
        <w:t>DSD’s</w:t>
      </w:r>
      <w:r w:rsidR="00DA4FC5">
        <w:t xml:space="preserve"> reasonable opinion </w:t>
      </w:r>
      <w:r w:rsidR="003A16AB">
        <w:t>the User</w:t>
      </w:r>
      <w:r w:rsidR="00DA4FC5">
        <w:t xml:space="preserve"> ha</w:t>
      </w:r>
      <w:r w:rsidR="003A16AB">
        <w:t>s</w:t>
      </w:r>
      <w:r w:rsidR="00DA4FC5">
        <w:t xml:space="preserve"> failed to comply with these Terms of Use. </w:t>
      </w:r>
    </w:p>
    <w:p w14:paraId="4BEEFF1C" w14:textId="77777777" w:rsidR="00876457" w:rsidRDefault="00876457" w:rsidP="00A77AC9">
      <w:pPr>
        <w:jc w:val="both"/>
      </w:pPr>
    </w:p>
    <w:p w14:paraId="7F2F7C09" w14:textId="450E2D5C" w:rsidR="003C2270" w:rsidRPr="00E946FD" w:rsidRDefault="007A0314" w:rsidP="00A77AC9">
      <w:pPr>
        <w:jc w:val="both"/>
        <w:rPr>
          <w:b/>
          <w:bCs/>
        </w:rPr>
      </w:pPr>
      <w:r>
        <w:rPr>
          <w:b/>
          <w:bCs/>
        </w:rPr>
        <w:t>5</w:t>
      </w:r>
      <w:r w:rsidR="003C2270" w:rsidRPr="00E946FD">
        <w:rPr>
          <w:b/>
          <w:bCs/>
        </w:rPr>
        <w:t xml:space="preserve">. </w:t>
      </w:r>
      <w:r>
        <w:rPr>
          <w:b/>
          <w:bCs/>
        </w:rPr>
        <w:tab/>
      </w:r>
      <w:r w:rsidR="003C2270" w:rsidRPr="00E946FD">
        <w:rPr>
          <w:b/>
          <w:bCs/>
        </w:rPr>
        <w:t>Sensitive and Restricted Content</w:t>
      </w:r>
    </w:p>
    <w:p w14:paraId="7DE155FA" w14:textId="553736FB" w:rsidR="003C2270" w:rsidRPr="00E946FD" w:rsidRDefault="003C2270" w:rsidP="00DB5C24">
      <w:pPr>
        <w:ind w:left="720"/>
        <w:jc w:val="both"/>
      </w:pPr>
      <w:r w:rsidRPr="0030652B">
        <w:t xml:space="preserve">Assets marked as sensitive, </w:t>
      </w:r>
      <w:r w:rsidR="007C4E49">
        <w:t>private,</w:t>
      </w:r>
      <w:r w:rsidRPr="0030652B">
        <w:t xml:space="preserve"> confidential, draft, embargoed, restricted or highly restricted</w:t>
      </w:r>
      <w:r w:rsidRPr="00E946FD">
        <w:t xml:space="preserve"> must not be</w:t>
      </w:r>
      <w:r w:rsidR="00876457">
        <w:t xml:space="preserve"> </w:t>
      </w:r>
      <w:r w:rsidR="00EE4AB3">
        <w:t xml:space="preserve">shared externally, published or used unless </w:t>
      </w:r>
      <w:r w:rsidR="005607EF">
        <w:t xml:space="preserve">all required </w:t>
      </w:r>
      <w:r w:rsidR="00EE4AB3">
        <w:t xml:space="preserve">approvals are obtained </w:t>
      </w:r>
      <w:r w:rsidR="005607EF">
        <w:t xml:space="preserve">and restrictions on use adhered to. </w:t>
      </w:r>
    </w:p>
    <w:p w14:paraId="14A5E7EE" w14:textId="7DF518BA" w:rsidR="003C2270" w:rsidRPr="00E946FD" w:rsidRDefault="007A0314" w:rsidP="00A77AC9">
      <w:pPr>
        <w:jc w:val="both"/>
      </w:pPr>
      <w:r>
        <w:tab/>
      </w:r>
    </w:p>
    <w:p w14:paraId="3253C801" w14:textId="26ABA7D1" w:rsidR="003C2270" w:rsidRPr="00E946FD" w:rsidRDefault="003C2270" w:rsidP="00E03573">
      <w:pPr>
        <w:jc w:val="both"/>
        <w:rPr>
          <w:b/>
          <w:bCs/>
        </w:rPr>
      </w:pPr>
      <w:r>
        <w:br/>
      </w:r>
      <w:r w:rsidR="007C4E49">
        <w:rPr>
          <w:b/>
          <w:bCs/>
        </w:rPr>
        <w:t>6</w:t>
      </w:r>
      <w:r w:rsidRPr="00E946FD">
        <w:rPr>
          <w:b/>
          <w:bCs/>
        </w:rPr>
        <w:t xml:space="preserve">. </w:t>
      </w:r>
      <w:r w:rsidR="00432338">
        <w:rPr>
          <w:b/>
          <w:bCs/>
        </w:rPr>
        <w:tab/>
      </w:r>
      <w:r w:rsidR="00585915">
        <w:rPr>
          <w:b/>
          <w:bCs/>
        </w:rPr>
        <w:t xml:space="preserve">Changes, </w:t>
      </w:r>
      <w:r w:rsidRPr="00E946FD">
        <w:rPr>
          <w:b/>
          <w:bCs/>
        </w:rPr>
        <w:t>Revocation and Removal</w:t>
      </w:r>
    </w:p>
    <w:p w14:paraId="2E36FD27" w14:textId="33BC09B0" w:rsidR="00585915" w:rsidRDefault="007C4E49" w:rsidP="00585915">
      <w:pPr>
        <w:jc w:val="both"/>
      </w:pPr>
      <w:r>
        <w:t>6</w:t>
      </w:r>
      <w:r w:rsidR="00585915">
        <w:t>.1</w:t>
      </w:r>
      <w:r w:rsidR="00585915">
        <w:tab/>
        <w:t>DSD may update or change, from time to time:</w:t>
      </w:r>
    </w:p>
    <w:p w14:paraId="0E9A83EF" w14:textId="72D50DB6" w:rsidR="00585915" w:rsidRDefault="007C4E49" w:rsidP="00E03573">
      <w:pPr>
        <w:ind w:left="1440" w:hanging="720"/>
        <w:jc w:val="both"/>
      </w:pPr>
      <w:r>
        <w:t>6</w:t>
      </w:r>
      <w:r w:rsidR="00585915">
        <w:t>.1.1</w:t>
      </w:r>
      <w:r w:rsidR="00585915">
        <w:tab/>
      </w:r>
      <w:r w:rsidR="00460F63">
        <w:t>t</w:t>
      </w:r>
      <w:r w:rsidR="00585915">
        <w:t>hese Terms of Use</w:t>
      </w:r>
      <w:r w:rsidR="001C3AED">
        <w:t xml:space="preserve"> and</w:t>
      </w:r>
      <w:r w:rsidR="00876457">
        <w:t xml:space="preserve"> </w:t>
      </w:r>
      <w:r w:rsidR="001C3AED">
        <w:t>c</w:t>
      </w:r>
      <w:r w:rsidR="00585915" w:rsidRPr="00E946FD">
        <w:t>ontinued access to or use of the DAM constitutes acceptance of the current version</w:t>
      </w:r>
      <w:r w:rsidR="00B90A42">
        <w:t xml:space="preserve">; </w:t>
      </w:r>
      <w:r w:rsidR="00460F63">
        <w:t>and</w:t>
      </w:r>
    </w:p>
    <w:p w14:paraId="7CC86E23" w14:textId="727C034A" w:rsidR="00460F63" w:rsidRDefault="007C4E49" w:rsidP="00E03573">
      <w:pPr>
        <w:ind w:left="1440" w:hanging="720"/>
        <w:jc w:val="both"/>
      </w:pPr>
      <w:r>
        <w:t>6</w:t>
      </w:r>
      <w:r w:rsidR="00585915">
        <w:t>.1.2</w:t>
      </w:r>
      <w:r w:rsidR="00585915">
        <w:tab/>
      </w:r>
      <w:r w:rsidR="00460F63">
        <w:t>t</w:t>
      </w:r>
      <w:r w:rsidR="00585915">
        <w:t>he usage rights for Assets and any restrictions</w:t>
      </w:r>
      <w:r w:rsidR="00F04974">
        <w:t xml:space="preserve"> on use</w:t>
      </w:r>
      <w:r w:rsidR="00585915">
        <w:t xml:space="preserve">. </w:t>
      </w:r>
    </w:p>
    <w:p w14:paraId="58C4153B" w14:textId="6C5F1E73" w:rsidR="00585915" w:rsidRDefault="00B90A42" w:rsidP="009941CA">
      <w:pPr>
        <w:ind w:left="720" w:hanging="720"/>
        <w:jc w:val="both"/>
      </w:pPr>
      <w:r>
        <w:t>6.2</w:t>
      </w:r>
      <w:r>
        <w:tab/>
      </w:r>
      <w:r w:rsidR="00585915">
        <w:t xml:space="preserve">It is </w:t>
      </w:r>
      <w:r w:rsidR="00845C78">
        <w:t xml:space="preserve">the User’s </w:t>
      </w:r>
      <w:r w:rsidR="00585915">
        <w:t xml:space="preserve">responsibility to ensure </w:t>
      </w:r>
      <w:r w:rsidR="00845C78">
        <w:t>the User’s</w:t>
      </w:r>
      <w:r w:rsidR="00585915">
        <w:t xml:space="preserve"> usage is compliant with current rights and restrictions relating to use of the Assets which will principally be available through the Asset’s metadate or usage notes. </w:t>
      </w:r>
    </w:p>
    <w:p w14:paraId="532C9CBD" w14:textId="65A962D0" w:rsidR="003C2270" w:rsidRPr="00E946FD" w:rsidRDefault="007C4E49" w:rsidP="003370A4">
      <w:pPr>
        <w:jc w:val="both"/>
      </w:pPr>
      <w:r>
        <w:t>6</w:t>
      </w:r>
      <w:r w:rsidR="00585915">
        <w:t>.</w:t>
      </w:r>
      <w:r w:rsidR="00576D96">
        <w:t>3</w:t>
      </w:r>
      <w:r w:rsidR="00585915">
        <w:tab/>
        <w:t xml:space="preserve">Without limiting </w:t>
      </w:r>
      <w:r w:rsidR="00E931B8">
        <w:t>DSD’s</w:t>
      </w:r>
      <w:r w:rsidR="00585915">
        <w:t xml:space="preserve"> discretion</w:t>
      </w:r>
      <w:r w:rsidR="00E931B8">
        <w:t>,</w:t>
      </w:r>
      <w:r w:rsidR="00B65879">
        <w:t xml:space="preserve"> DSD </w:t>
      </w:r>
      <w:r w:rsidR="003C2270" w:rsidRPr="00E946FD">
        <w:t>may:</w:t>
      </w:r>
    </w:p>
    <w:p w14:paraId="7185D859" w14:textId="2E40A240" w:rsidR="003C2270" w:rsidRPr="00E946FD" w:rsidRDefault="00E0243B" w:rsidP="003370A4">
      <w:pPr>
        <w:ind w:firstLine="720"/>
        <w:jc w:val="both"/>
      </w:pPr>
      <w:r>
        <w:t>6</w:t>
      </w:r>
      <w:r w:rsidR="00D45C19">
        <w:t>.</w:t>
      </w:r>
      <w:r w:rsidR="00576D96">
        <w:t>3</w:t>
      </w:r>
      <w:r w:rsidR="00585915">
        <w:t>.1</w:t>
      </w:r>
      <w:r w:rsidR="00D45C19">
        <w:tab/>
      </w:r>
      <w:r w:rsidR="003C2270" w:rsidRPr="00E946FD">
        <w:t>withdraw Assets at any time</w:t>
      </w:r>
      <w:r w:rsidR="003B0770">
        <w:t>;</w:t>
      </w:r>
    </w:p>
    <w:p w14:paraId="36C9B86E" w14:textId="009D3F2E" w:rsidR="003C2270" w:rsidRPr="00E946FD" w:rsidRDefault="00E0243B" w:rsidP="003370A4">
      <w:pPr>
        <w:ind w:firstLine="720"/>
        <w:jc w:val="both"/>
      </w:pPr>
      <w:r>
        <w:t>6</w:t>
      </w:r>
      <w:r w:rsidR="00585915">
        <w:t>.</w:t>
      </w:r>
      <w:r w:rsidR="00576D96">
        <w:t>3</w:t>
      </w:r>
      <w:r w:rsidR="00D45C19">
        <w:t>.2</w:t>
      </w:r>
      <w:r w:rsidR="00D45C19">
        <w:tab/>
      </w:r>
      <w:r w:rsidR="003C2270" w:rsidRPr="00E946FD">
        <w:t>update or replace versions</w:t>
      </w:r>
      <w:r w:rsidR="00D45C19">
        <w:t xml:space="preserve"> of the Assets</w:t>
      </w:r>
      <w:r w:rsidR="003B0770">
        <w:t>; and/or</w:t>
      </w:r>
    </w:p>
    <w:p w14:paraId="077230D0" w14:textId="5868EEB7" w:rsidR="00D45C19" w:rsidRPr="00E946FD" w:rsidRDefault="00E0243B" w:rsidP="00876457">
      <w:pPr>
        <w:ind w:firstLine="720"/>
        <w:jc w:val="both"/>
      </w:pPr>
      <w:r>
        <w:lastRenderedPageBreak/>
        <w:t>6</w:t>
      </w:r>
      <w:r w:rsidR="00585915">
        <w:t>.3</w:t>
      </w:r>
      <w:r w:rsidR="00D45C19">
        <w:t>.3</w:t>
      </w:r>
      <w:r w:rsidR="00D45C19">
        <w:tab/>
      </w:r>
      <w:r w:rsidR="003C2270" w:rsidRPr="00E946FD">
        <w:t>revoke permission to use Assets</w:t>
      </w:r>
      <w:r w:rsidR="00E931B8">
        <w:t>.</w:t>
      </w:r>
    </w:p>
    <w:p w14:paraId="74209734" w14:textId="0E75F710" w:rsidR="00D45C19" w:rsidRDefault="007C4E49" w:rsidP="00E03573">
      <w:pPr>
        <w:ind w:left="720" w:hanging="720"/>
        <w:jc w:val="both"/>
      </w:pPr>
      <w:r>
        <w:t>6</w:t>
      </w:r>
      <w:r w:rsidR="00585915">
        <w:t>.</w:t>
      </w:r>
      <w:r w:rsidR="00576D96">
        <w:t>4</w:t>
      </w:r>
      <w:r w:rsidR="00585915">
        <w:tab/>
      </w:r>
      <w:r w:rsidR="003C2270" w:rsidRPr="00E946FD">
        <w:t xml:space="preserve">If an Asset is withdrawn or permission revoked, </w:t>
      </w:r>
      <w:r w:rsidR="00845C78">
        <w:t>the User</w:t>
      </w:r>
      <w:r w:rsidR="003C2270" w:rsidRPr="00E946FD">
        <w:t xml:space="preserve"> must immediately stop using </w:t>
      </w:r>
      <w:r w:rsidR="00E931B8">
        <w:t>the Asset</w:t>
      </w:r>
      <w:r w:rsidR="003C2270" w:rsidRPr="00E946FD">
        <w:t xml:space="preserve"> and, where possible, remove it from circulation.</w:t>
      </w:r>
    </w:p>
    <w:p w14:paraId="19B9EA4D" w14:textId="7B1C86ED" w:rsidR="00585915" w:rsidRPr="00E946FD" w:rsidRDefault="007C4E49" w:rsidP="00585915">
      <w:pPr>
        <w:jc w:val="both"/>
      </w:pPr>
      <w:r>
        <w:t>6</w:t>
      </w:r>
      <w:r w:rsidR="00585915">
        <w:t>.</w:t>
      </w:r>
      <w:r w:rsidR="00576D96">
        <w:t>5</w:t>
      </w:r>
      <w:r w:rsidR="00585915">
        <w:tab/>
        <w:t>Any m</w:t>
      </w:r>
      <w:r w:rsidR="00585915" w:rsidRPr="00E946FD">
        <w:t>isuse of Assets may result in:</w:t>
      </w:r>
    </w:p>
    <w:p w14:paraId="0C5E39C2" w14:textId="107127F7" w:rsidR="00585915" w:rsidRPr="00E946FD" w:rsidRDefault="00876457" w:rsidP="00E03573">
      <w:pPr>
        <w:ind w:firstLine="720"/>
        <w:jc w:val="both"/>
      </w:pPr>
      <w:r>
        <w:t>6</w:t>
      </w:r>
      <w:r w:rsidR="00585915">
        <w:t>.</w:t>
      </w:r>
      <w:r w:rsidR="00576D96">
        <w:t>5</w:t>
      </w:r>
      <w:r w:rsidR="00585915">
        <w:t>.1</w:t>
      </w:r>
      <w:r w:rsidR="00585915">
        <w:tab/>
      </w:r>
      <w:r w:rsidR="00585915" w:rsidRPr="00E946FD">
        <w:t>removal of DAM access</w:t>
      </w:r>
      <w:r w:rsidR="00585915">
        <w:t>; and/or</w:t>
      </w:r>
    </w:p>
    <w:p w14:paraId="15DA7A48" w14:textId="6016D791" w:rsidR="00585915" w:rsidRDefault="00876457" w:rsidP="00876457">
      <w:pPr>
        <w:ind w:firstLine="720"/>
        <w:jc w:val="both"/>
      </w:pPr>
      <w:r>
        <w:t>6</w:t>
      </w:r>
      <w:r w:rsidR="00585915">
        <w:t>.</w:t>
      </w:r>
      <w:r w:rsidR="00576D96">
        <w:t>5</w:t>
      </w:r>
      <w:r w:rsidR="00585915">
        <w:t>.2</w:t>
      </w:r>
      <w:r w:rsidR="00585915">
        <w:tab/>
      </w:r>
      <w:r w:rsidR="00585915" w:rsidRPr="00E946FD">
        <w:t>mandatory takedown of materials</w:t>
      </w:r>
      <w:r w:rsidR="00585915">
        <w:t xml:space="preserve">. </w:t>
      </w:r>
    </w:p>
    <w:p w14:paraId="5BE415D3" w14:textId="402D3331" w:rsidR="00845C78" w:rsidRDefault="00845C78" w:rsidP="00845C78">
      <w:pPr>
        <w:jc w:val="both"/>
      </w:pPr>
    </w:p>
    <w:p w14:paraId="7A895367" w14:textId="336AB413" w:rsidR="00845C78" w:rsidRDefault="00845C78" w:rsidP="00845C78">
      <w:pPr>
        <w:jc w:val="both"/>
        <w:rPr>
          <w:b/>
          <w:bCs/>
        </w:rPr>
      </w:pPr>
      <w:r>
        <w:t>7.</w:t>
      </w:r>
      <w:r w:rsidR="00201471">
        <w:rPr>
          <w:b/>
          <w:bCs/>
        </w:rPr>
        <w:tab/>
        <w:t>Warranties and Disclaimers</w:t>
      </w:r>
    </w:p>
    <w:p w14:paraId="0FE2227F" w14:textId="3183C707" w:rsidR="00327EDD" w:rsidRDefault="00201471" w:rsidP="00DB5C24">
      <w:pPr>
        <w:ind w:left="720" w:hanging="720"/>
        <w:jc w:val="both"/>
      </w:pPr>
      <w:r w:rsidRPr="00DB5C24">
        <w:t>7.1</w:t>
      </w:r>
      <w:r>
        <w:rPr>
          <w:b/>
          <w:bCs/>
        </w:rPr>
        <w:tab/>
      </w:r>
      <w:r w:rsidR="00B03FAF">
        <w:t>To the maximum extent permitted by</w:t>
      </w:r>
      <w:r w:rsidR="00741335">
        <w:t xml:space="preserve"> law</w:t>
      </w:r>
      <w:r w:rsidR="008B62B4">
        <w:t xml:space="preserve">, the </w:t>
      </w:r>
      <w:r w:rsidR="00327EDD">
        <w:t xml:space="preserve">DAM is provided “as is” without any warranties of any kind. </w:t>
      </w:r>
    </w:p>
    <w:p w14:paraId="5271FBE5" w14:textId="17327F22" w:rsidR="00F31750" w:rsidRDefault="00F31750" w:rsidP="00845C78">
      <w:pPr>
        <w:jc w:val="both"/>
      </w:pPr>
      <w:r>
        <w:t xml:space="preserve">7.3 </w:t>
      </w:r>
      <w:r>
        <w:tab/>
        <w:t xml:space="preserve">DSD does not guarantee uninterrupted access, accuracy or completeness of </w:t>
      </w:r>
      <w:r w:rsidR="00824644">
        <w:t xml:space="preserve">the Assets. </w:t>
      </w:r>
    </w:p>
    <w:p w14:paraId="6B50234E" w14:textId="77777777" w:rsidR="00824644" w:rsidRDefault="00824644" w:rsidP="00845C78">
      <w:pPr>
        <w:jc w:val="both"/>
      </w:pPr>
    </w:p>
    <w:p w14:paraId="63CE6C9D" w14:textId="07B8F05D" w:rsidR="00824644" w:rsidRDefault="00824644" w:rsidP="00845C78">
      <w:pPr>
        <w:jc w:val="both"/>
        <w:rPr>
          <w:b/>
          <w:bCs/>
        </w:rPr>
      </w:pPr>
      <w:r>
        <w:t>8.</w:t>
      </w:r>
      <w:r>
        <w:rPr>
          <w:b/>
          <w:bCs/>
        </w:rPr>
        <w:t xml:space="preserve"> </w:t>
      </w:r>
      <w:r w:rsidR="009E65EC">
        <w:rPr>
          <w:b/>
          <w:bCs/>
        </w:rPr>
        <w:tab/>
      </w:r>
      <w:r>
        <w:rPr>
          <w:b/>
          <w:bCs/>
        </w:rPr>
        <w:t xml:space="preserve">Liability </w:t>
      </w:r>
      <w:r w:rsidR="0007330A">
        <w:rPr>
          <w:b/>
          <w:bCs/>
        </w:rPr>
        <w:t>and Indemnity</w:t>
      </w:r>
    </w:p>
    <w:p w14:paraId="0D4A4E12" w14:textId="287946D5" w:rsidR="00824644" w:rsidRDefault="00654E67" w:rsidP="009E65EC">
      <w:pPr>
        <w:ind w:left="720" w:hanging="720"/>
        <w:jc w:val="both"/>
      </w:pPr>
      <w:r>
        <w:t xml:space="preserve">8.1 </w:t>
      </w:r>
      <w:r w:rsidR="009E65EC">
        <w:tab/>
      </w:r>
      <w:r w:rsidR="00F30046">
        <w:t>To the fullest extent permitted by law, DSD e</w:t>
      </w:r>
      <w:r w:rsidR="00FD62C6">
        <w:t xml:space="preserve">xcludes all liability </w:t>
      </w:r>
      <w:r w:rsidR="003F3F66">
        <w:t xml:space="preserve">to the User for any loss suffered </w:t>
      </w:r>
      <w:proofErr w:type="gramStart"/>
      <w:r w:rsidR="003F3F66">
        <w:t>as a result of</w:t>
      </w:r>
      <w:proofErr w:type="gramEnd"/>
      <w:r w:rsidR="003F3F66">
        <w:t xml:space="preserve"> using or accessing the Assets. </w:t>
      </w:r>
    </w:p>
    <w:p w14:paraId="0132969B" w14:textId="24B3E85C" w:rsidR="0007330A" w:rsidRDefault="0007330A" w:rsidP="00DB5C24">
      <w:pPr>
        <w:ind w:left="720" w:hanging="720"/>
        <w:jc w:val="both"/>
      </w:pPr>
      <w:r>
        <w:t>8.2</w:t>
      </w:r>
      <w:r w:rsidR="00100597">
        <w:tab/>
        <w:t xml:space="preserve"> The User must indemnify and hold harmless DSD from all claims, losses, damages, costs and expenses arising from a breach of these Terms of Use, misuse of the DAM, infringement of any Intellectual Property Rights or any Other </w:t>
      </w:r>
      <w:proofErr w:type="gramStart"/>
      <w:r w:rsidR="00100597">
        <w:t>Third Party</w:t>
      </w:r>
      <w:proofErr w:type="gramEnd"/>
      <w:r w:rsidR="00100597">
        <w:t xml:space="preserve"> Rights or unlawful or negligent conduct. </w:t>
      </w:r>
    </w:p>
    <w:p w14:paraId="42752D47" w14:textId="77777777" w:rsidR="000D2923" w:rsidRDefault="000D2923" w:rsidP="00845C78">
      <w:pPr>
        <w:jc w:val="both"/>
      </w:pPr>
    </w:p>
    <w:p w14:paraId="239ECD33" w14:textId="0527DDE3" w:rsidR="000D2923" w:rsidRDefault="000D2923" w:rsidP="00845C78">
      <w:pPr>
        <w:jc w:val="both"/>
        <w:rPr>
          <w:b/>
          <w:bCs/>
        </w:rPr>
      </w:pPr>
      <w:r w:rsidRPr="009E65EC">
        <w:rPr>
          <w:b/>
          <w:bCs/>
        </w:rPr>
        <w:t>9.</w:t>
      </w:r>
      <w:r>
        <w:t xml:space="preserve"> </w:t>
      </w:r>
      <w:r w:rsidR="009E65EC">
        <w:tab/>
      </w:r>
      <w:r>
        <w:rPr>
          <w:b/>
          <w:bCs/>
        </w:rPr>
        <w:t xml:space="preserve">Termination </w:t>
      </w:r>
    </w:p>
    <w:p w14:paraId="6DD3C950" w14:textId="417C8DC2" w:rsidR="000D2923" w:rsidRDefault="008D6F3F" w:rsidP="00845C78">
      <w:pPr>
        <w:jc w:val="both"/>
      </w:pPr>
      <w:r w:rsidRPr="00DB5C24">
        <w:t>9.1</w:t>
      </w:r>
      <w:r>
        <w:rPr>
          <w:b/>
          <w:bCs/>
        </w:rPr>
        <w:t xml:space="preserve"> </w:t>
      </w:r>
      <w:r w:rsidR="009E65EC">
        <w:rPr>
          <w:b/>
          <w:bCs/>
        </w:rPr>
        <w:tab/>
      </w:r>
      <w:r>
        <w:t xml:space="preserve">DSD may terminate </w:t>
      </w:r>
      <w:r w:rsidR="009E65EC">
        <w:t xml:space="preserve">the User’s </w:t>
      </w:r>
      <w:r>
        <w:t xml:space="preserve">access </w:t>
      </w:r>
      <w:r w:rsidR="009E65EC">
        <w:t xml:space="preserve">to the DAM </w:t>
      </w:r>
      <w:r>
        <w:t xml:space="preserve">immediately for any breach. </w:t>
      </w:r>
    </w:p>
    <w:p w14:paraId="1C1DB970" w14:textId="638A6F0B" w:rsidR="001002DA" w:rsidRDefault="001002DA" w:rsidP="009E65EC">
      <w:pPr>
        <w:ind w:left="720" w:hanging="720"/>
        <w:jc w:val="both"/>
      </w:pPr>
      <w:r>
        <w:t>9.2</w:t>
      </w:r>
      <w:r>
        <w:tab/>
        <w:t>Upon termination, the User must cease all access and use</w:t>
      </w:r>
      <w:r w:rsidR="00CE136C">
        <w:t xml:space="preserve">, permanently delete all Assets and certify deletion in writing within seven (7) days. </w:t>
      </w:r>
    </w:p>
    <w:p w14:paraId="0C3E5A29" w14:textId="5E13AB6B" w:rsidR="003C2270" w:rsidRPr="00E946FD" w:rsidRDefault="003C2270" w:rsidP="006A553C">
      <w:pPr>
        <w:ind w:left="720" w:hanging="720"/>
        <w:jc w:val="both"/>
      </w:pPr>
    </w:p>
    <w:p w14:paraId="4F158FC4" w14:textId="5E8ED76D" w:rsidR="003C2270" w:rsidRPr="00E946FD" w:rsidRDefault="00CE136C" w:rsidP="006A553C">
      <w:pPr>
        <w:jc w:val="both"/>
        <w:rPr>
          <w:b/>
          <w:bCs/>
        </w:rPr>
      </w:pPr>
      <w:r>
        <w:rPr>
          <w:b/>
          <w:bCs/>
        </w:rPr>
        <w:t>10</w:t>
      </w:r>
      <w:r w:rsidR="00585915">
        <w:rPr>
          <w:b/>
          <w:bCs/>
        </w:rPr>
        <w:tab/>
      </w:r>
      <w:r w:rsidR="003C2270" w:rsidRPr="00E946FD">
        <w:rPr>
          <w:b/>
          <w:bCs/>
        </w:rPr>
        <w:t>Questions and Approvals</w:t>
      </w:r>
    </w:p>
    <w:p w14:paraId="7AFB5C2F" w14:textId="30DA8348" w:rsidR="008F249D" w:rsidRDefault="003C2270" w:rsidP="00D70D61">
      <w:pPr>
        <w:ind w:left="720"/>
        <w:jc w:val="both"/>
      </w:pPr>
      <w:r w:rsidRPr="00E946FD">
        <w:t xml:space="preserve">If </w:t>
      </w:r>
      <w:r w:rsidR="00CD43C4">
        <w:t xml:space="preserve">the User </w:t>
      </w:r>
      <w:proofErr w:type="gramStart"/>
      <w:r w:rsidR="00CD43C4">
        <w:t>is</w:t>
      </w:r>
      <w:r w:rsidRPr="00E946FD">
        <w:t xml:space="preserve">  unsure</w:t>
      </w:r>
      <w:proofErr w:type="gramEnd"/>
      <w:r w:rsidRPr="00E946FD">
        <w:t xml:space="preserve"> abou</w:t>
      </w:r>
      <w:r w:rsidR="008F249D">
        <w:t>t</w:t>
      </w:r>
      <w:r w:rsidR="00420D91">
        <w:t xml:space="preserve"> </w:t>
      </w:r>
      <w:r w:rsidR="008F249D">
        <w:t xml:space="preserve">how an Asset </w:t>
      </w:r>
      <w:proofErr w:type="gramStart"/>
      <w:r w:rsidR="008F249D">
        <w:t>can  be</w:t>
      </w:r>
      <w:proofErr w:type="gramEnd"/>
      <w:r w:rsidR="008F249D">
        <w:t xml:space="preserve"> used, whether approval is required and/or usage rights or restrictions the User must contact DSD before using the Asset. </w:t>
      </w:r>
    </w:p>
    <w:p w14:paraId="6AC4C794" w14:textId="20D6FC9A" w:rsidR="00D70D61" w:rsidRDefault="00D70D61" w:rsidP="00D70D61">
      <w:pPr>
        <w:jc w:val="both"/>
      </w:pPr>
    </w:p>
    <w:p w14:paraId="41C2CCAB" w14:textId="4273AF32" w:rsidR="00D70D61" w:rsidRPr="00D70D61" w:rsidRDefault="00D70D61" w:rsidP="00D70D61">
      <w:pPr>
        <w:jc w:val="both"/>
        <w:rPr>
          <w:b/>
          <w:bCs/>
        </w:rPr>
      </w:pPr>
      <w:r w:rsidRPr="00D70D61">
        <w:rPr>
          <w:b/>
          <w:bCs/>
        </w:rPr>
        <w:t>11.</w:t>
      </w:r>
      <w:r>
        <w:t xml:space="preserve"> </w:t>
      </w:r>
      <w:r>
        <w:tab/>
      </w:r>
      <w:r>
        <w:rPr>
          <w:b/>
          <w:bCs/>
        </w:rPr>
        <w:t>Governing Law</w:t>
      </w:r>
    </w:p>
    <w:p w14:paraId="589E28ED" w14:textId="77777777" w:rsidR="00D70D61" w:rsidRDefault="00D70D61" w:rsidP="00DB5C24">
      <w:pPr>
        <w:ind w:left="720"/>
        <w:jc w:val="both"/>
      </w:pPr>
      <w:r>
        <w:t xml:space="preserve">These Terms of Use are governed by the laws of South </w:t>
      </w:r>
      <w:proofErr w:type="gramStart"/>
      <w:r>
        <w:t>Australia</w:t>
      </w:r>
      <w:proofErr w:type="gramEnd"/>
      <w:r>
        <w:t xml:space="preserve"> and the parties submit to the exclusive jurisdiction or the courts of South Australia and the Federal Court of Australia. </w:t>
      </w:r>
    </w:p>
    <w:p w14:paraId="18F2B7F1" w14:textId="77777777" w:rsidR="0076610B" w:rsidRPr="00CE136C" w:rsidRDefault="0076610B" w:rsidP="00DB5C24">
      <w:pPr>
        <w:ind w:left="720"/>
        <w:jc w:val="both"/>
      </w:pPr>
    </w:p>
    <w:p w14:paraId="083E0ADA" w14:textId="77777777" w:rsidR="00D70D61" w:rsidRDefault="00D70D61" w:rsidP="00D70D61">
      <w:r>
        <w:lastRenderedPageBreak/>
        <w:t>[Insert tick box here]</w:t>
      </w:r>
    </w:p>
    <w:p w14:paraId="4F3308FD" w14:textId="77777777" w:rsidR="00D70D61" w:rsidRDefault="00D70D61" w:rsidP="00D70D61"/>
    <w:p w14:paraId="73ECA9CC" w14:textId="119E98C4" w:rsidR="00D70D61" w:rsidRDefault="00D70D61" w:rsidP="00D70D61">
      <w:r>
        <w:t>By clicking “I agree” the User confirms that the User:</w:t>
      </w:r>
    </w:p>
    <w:p w14:paraId="593AF9C8" w14:textId="5A94C563" w:rsidR="00D70D61" w:rsidRDefault="00D70D61" w:rsidP="00D70D61">
      <w:pPr>
        <w:pStyle w:val="ListParagraph"/>
        <w:numPr>
          <w:ilvl w:val="0"/>
          <w:numId w:val="17"/>
        </w:numPr>
      </w:pPr>
      <w:r>
        <w:t>has read and understood these Terms of Use;</w:t>
      </w:r>
    </w:p>
    <w:p w14:paraId="468D6577" w14:textId="5387B1EC" w:rsidR="00D70D61" w:rsidRDefault="00D70D61" w:rsidP="00D70D61">
      <w:pPr>
        <w:pStyle w:val="ListParagraph"/>
        <w:numPr>
          <w:ilvl w:val="0"/>
          <w:numId w:val="17"/>
        </w:numPr>
      </w:pPr>
      <w:r>
        <w:t xml:space="preserve">is authorised to accept the Terms of </w:t>
      </w:r>
      <w:proofErr w:type="gramStart"/>
      <w:r>
        <w:t>Use ;</w:t>
      </w:r>
      <w:proofErr w:type="gramEnd"/>
    </w:p>
    <w:p w14:paraId="397A7114" w14:textId="54446510" w:rsidR="00D70D61" w:rsidRDefault="00D70D61" w:rsidP="00D70D61">
      <w:pPr>
        <w:pStyle w:val="ListParagraph"/>
        <w:numPr>
          <w:ilvl w:val="0"/>
          <w:numId w:val="17"/>
        </w:numPr>
      </w:pPr>
      <w:r>
        <w:t xml:space="preserve">agrees to be legally bound by the Terms of Use. </w:t>
      </w:r>
    </w:p>
    <w:p w14:paraId="4694E2B7" w14:textId="77777777" w:rsidR="00D70D61" w:rsidRDefault="00D70D61" w:rsidP="00D70D61"/>
    <w:p w14:paraId="4BF5AB51" w14:textId="77777777" w:rsidR="00CE136C" w:rsidRDefault="00CE136C" w:rsidP="00CD43C4">
      <w:pPr>
        <w:jc w:val="both"/>
      </w:pPr>
    </w:p>
    <w:p w14:paraId="5E79CA27" w14:textId="526D7039" w:rsidR="00CE136C" w:rsidRDefault="00CE136C" w:rsidP="00CD43C4">
      <w:pPr>
        <w:jc w:val="both"/>
        <w:rPr>
          <w:b/>
          <w:bCs/>
        </w:rPr>
      </w:pPr>
    </w:p>
    <w:p w14:paraId="1418ACE5" w14:textId="7917F8D0" w:rsidR="00CE136C" w:rsidRPr="00CE136C" w:rsidRDefault="00CE136C" w:rsidP="00CD43C4">
      <w:pPr>
        <w:jc w:val="both"/>
      </w:pPr>
    </w:p>
    <w:p w14:paraId="0B7BAF93" w14:textId="77777777" w:rsidR="00F548EF" w:rsidRDefault="00F548EF"/>
    <w:p w14:paraId="30E1F7C3" w14:textId="78F9582B" w:rsidR="00B57CDD" w:rsidRDefault="00B57CDD" w:rsidP="00D70D61"/>
    <w:sectPr w:rsidR="00B57CDD" w:rsidSect="003C22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027D6" w14:textId="77777777" w:rsidR="0013455C" w:rsidRDefault="0013455C" w:rsidP="003C2270">
      <w:pPr>
        <w:spacing w:after="0" w:line="240" w:lineRule="auto"/>
      </w:pPr>
      <w:r>
        <w:separator/>
      </w:r>
    </w:p>
  </w:endnote>
  <w:endnote w:type="continuationSeparator" w:id="0">
    <w:p w14:paraId="0C78323B" w14:textId="77777777" w:rsidR="0013455C" w:rsidRDefault="0013455C" w:rsidP="003C2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A8BEC" w14:textId="1285EC44" w:rsidR="003C2270" w:rsidRDefault="003C227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6C5A6A0" wp14:editId="507A887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79730"/>
              <wp:effectExtent l="0" t="0" r="5080" b="0"/>
              <wp:wrapNone/>
              <wp:docPr id="1666348960" name="Text Box 5" descr="OFFICIAL ">
                <a:extLst xmlns:a="http://schemas.openxmlformats.org/drawingml/2006/main">
                  <a:ext uri="{FF2B5EF4-FFF2-40B4-BE49-F238E27FC236}">
                    <a16:creationId xmlns:a16="http://schemas.microsoft.com/office/drawing/2014/main" id="{AE2270D3-FB2B-4403-BBBA-2C0BD6247E24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3AD997" w14:textId="16BA3DF0" w:rsidR="003C2270" w:rsidRPr="003C2270" w:rsidRDefault="003C2270" w:rsidP="003C227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3C227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5A6A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53.6pt;height:29.9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ayDwIAABwEAAAOAAAAZHJzL2Uyb0RvYy54bWysU01v2zAMvQ/YfxB0X+ykWNMacYqsRYYB&#10;QVsgHXpWZCk2YIkCpcTOfv0oJU62rqdiF5kmKX689zS7603L9gp9A7bk41HOmbISqsZuS/7zZfnl&#10;hjMfhK1EC1aV/KA8v5t//jTrXKEmUENbKWRUxPqicyWvQ3BFlnlZKyP8CJyyFNSARgT6xW1Woeio&#10;ummzSZ5fZx1g5RCk8p68D8cgn6f6WisZnrT2KrC25DRbSCemcxPPbD4TxRaFqxt5GkN8YAojGktN&#10;z6UeRBBsh80/pUwjETzoMJJgMtC6kSrtQNuM8zfbrGvhVNqFwPHuDJP/f2Xl437tnpGF/hv0RGAE&#10;pHO+8OSM+/QaTfzSpIziBOHhDJvqA5PkvL7JpxOKSApdTW+nVwnW7HLZoQ/fFRgWjZIjsZLAEvuV&#10;D9SQUoeU2MvCsmnbxExr/3JQYvRklwmjFfpNz5qq5JNh+g1UB1oK4ci3d3LZUOuV8OFZIBFM05Jo&#10;wxMduoWu5HCyOKsBf73nj/mEO0U560gwJbekaM7aH5b4iNoaDByMTTLGt/nXnOJ2Z+6BZDimF+Fk&#10;MsmLoR1MjWBeSc6L2IhCwkpqV/LNYN6Ho3LpOUi1WKQkkpETYWXXTsbSEa6I5Uv/KtCdAA/E1CMM&#10;ahLFG9yPufGmd4tdIPQTKRHaI5AnxEmCiavTc4ka//M/ZV0e9fw3AAAA//8DAFBLAwQUAAYACAAA&#10;ACEAapKpttoAAAAEAQAADwAAAGRycy9kb3ducmV2LnhtbEyPwW7CMAyG75N4h8hIu410RdtYaYoQ&#10;EiemScAuu4XEtGWNUzUplLef2WVcLFn/r8+f88XgGnHGLtSeFDxPEhBIxtuaSgVf+/XTDESImqxu&#10;PKGCKwZYFKOHXGfWX2iL510sBUMoZFpBFWObSRlMhU6HiW+RODv6zunIa1dK2+kLw10j0yR5lU7X&#10;xBcq3eKqQvOz652Cl2386D9pP/0e0utp067M9LgxSj2Oh+UcRMQh/pfhps/qULDTwfdkg2gU8CPx&#10;b96y5C0FcWDw+wxkkct7+eIXAAD//wMAUEsBAi0AFAAGAAgAAAAhALaDOJL+AAAA4QEAABMAAAAA&#10;AAAAAAAAAAAAAAAAAFtDb250ZW50X1R5cGVzXS54bWxQSwECLQAUAAYACAAAACEAOP0h/9YAAACU&#10;AQAACwAAAAAAAAAAAAAAAAAvAQAAX3JlbHMvLnJlbHNQSwECLQAUAAYACAAAACEAAlMmsg8CAAAc&#10;BAAADgAAAAAAAAAAAAAAAAAuAgAAZHJzL2Uyb0RvYy54bWxQSwECLQAUAAYACAAAACEAapKpttoA&#10;AAAEAQAADwAAAAAAAAAAAAAAAABpBAAAZHJzL2Rvd25yZXYueG1sUEsFBgAAAAAEAAQA8wAAAHAF&#10;AAAAAA==&#10;" filled="f" stroked="f">
              <v:textbox style="mso-fit-shape-to-text:t" inset="0,0,0,15pt">
                <w:txbxContent>
                  <w:p w14:paraId="323AD997" w14:textId="16BA3DF0" w:rsidR="003C2270" w:rsidRPr="003C2270" w:rsidRDefault="003C2270" w:rsidP="003C227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3C227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47EC8" w14:textId="15F1D7AE" w:rsidR="003C2270" w:rsidRDefault="003C227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9EBEC79" wp14:editId="27B3263A">
              <wp:simplePos x="914400" y="1007330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79730"/>
              <wp:effectExtent l="0" t="0" r="5080" b="0"/>
              <wp:wrapNone/>
              <wp:docPr id="1689171654" name="Text Box 6" descr="OFFICIAL ">
                <a:extLst xmlns:a="http://schemas.openxmlformats.org/drawingml/2006/main">
                  <a:ext uri="{FF2B5EF4-FFF2-40B4-BE49-F238E27FC236}">
                    <a16:creationId xmlns:a16="http://schemas.microsoft.com/office/drawing/2014/main" id="{30927D68-739D-4302-A3A3-2ECBE0D8DB28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934078" w14:textId="1F1D010E" w:rsidR="003C2270" w:rsidRPr="003C2270" w:rsidRDefault="003C2270" w:rsidP="003C227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3C227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BEC7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53.6pt;height:29.9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JSPDgIAABwEAAAOAAAAZHJzL2Uyb0RvYy54bWysU11v2jAUfZ+0/2D5fSRQrbQRoWKtmCah&#10;thKd+mwch0RKfC3bkLBfv2NDYOv6VO3Fubn3+n6cczy769uG7ZV1Nemcj0cpZ0pLKmq9zfnPl+WX&#10;G86cF7oQDWmV84Ny/G7++dOsM5maUEVNoSxDEe2yzuS88t5kSeJkpVrhRmSURrAk2wqPX7tNCis6&#10;VG+bZJKm10lHtjCWpHIO3odjkM9j/bJU0j+VpVOeNTnHbD6eNp6bcCbzmci2VpiqlqcxxAemaEWt&#10;0fRc6kF4wXa2/qdUW0tLjko/ktQmVJa1VHEHbDNO32yzroRRcReA48wZJvf/ysrH/do8W+b7b9SD&#10;wABIZ1zm4Az79KVtwxeTMsQB4eEMm+o9k3Be36TTCSISoavp7fQqwppcLhvr/HdFLQtGzi1YiWCJ&#10;/cp5NETqkBJ6aVrWTROZafRfDiQGT3KZMFi+3/SsLtB8mH5DxQFLWTry7Yxc1mi9Es4/CwuCMS1E&#10;659wlA11OaeTxVlF9td7/pAP3BHlrINgcq6haM6aHxp8BG0Nhh2MTTTGt+nXFHG9a+8JMhzjRRgZ&#10;TXitbwaztNS+Qs6L0AghoSXa5XwzmPf+qFw8B6kWi5gEGRnhV3ptZCgd4ApYvvSvwpoT4B5MPdKg&#10;JpG9wf2YG246s9h5oB9JCdAegTwhDglGrk7PJWj8z/+YdXnU898AAAD//wMAUEsDBBQABgAIAAAA&#10;IQBqkqm22gAAAAQBAAAPAAAAZHJzL2Rvd25yZXYueG1sTI/BbsIwDIbvk3iHyEi7jXRF21hpihAS&#10;J6ZJwC67hcS0ZY1TNSmUt5/ZZVwsWf+vz5/zxeAaccYu1J4UPE8SEEjG25pKBV/79dMMRIiarG48&#10;oYIrBlgUo4dcZ9ZfaIvnXSwFQyhkWkEVY5tJGUyFToeJb5E4O/rO6chrV0rb6QvDXSPTJHmVTtfE&#10;Fyrd4qpC87PrnYKXbfzoP2k//R7S62nTrsz0uDFKPY6H5RxExCH+l+Gmz+pQsNPB92SDaBTwI/Fv&#10;3rLkLQVxYPD7DGSRy3v54hcAAP//AwBQSwECLQAUAAYACAAAACEAtoM4kv4AAADhAQAAEwAAAAAA&#10;AAAAAAAAAAAAAAAAW0NvbnRlbnRfVHlwZXNdLnhtbFBLAQItABQABgAIAAAAIQA4/SH/1gAAAJQB&#10;AAALAAAAAAAAAAAAAAAAAC8BAABfcmVscy8ucmVsc1BLAQItABQABgAIAAAAIQBv7JSPDgIAABwE&#10;AAAOAAAAAAAAAAAAAAAAAC4CAABkcnMvZTJvRG9jLnhtbFBLAQItABQABgAIAAAAIQBqkqm22gAA&#10;AAQBAAAPAAAAAAAAAAAAAAAAAGgEAABkcnMvZG93bnJldi54bWxQSwUGAAAAAAQABADzAAAAbwUA&#10;AAAA&#10;" filled="f" stroked="f">
              <v:textbox style="mso-fit-shape-to-text:t" inset="0,0,0,15pt">
                <w:txbxContent>
                  <w:p w14:paraId="0F934078" w14:textId="1F1D010E" w:rsidR="003C2270" w:rsidRPr="003C2270" w:rsidRDefault="003C2270" w:rsidP="003C227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3C227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192B0" w14:textId="7B20D4C0" w:rsidR="003C2270" w:rsidRDefault="003C227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58EC349" wp14:editId="4E8B86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79730"/>
              <wp:effectExtent l="0" t="0" r="5080" b="0"/>
              <wp:wrapNone/>
              <wp:docPr id="26473174" name="Text Box 4" descr="OFFICIAL ">
                <a:extLst xmlns:a="http://schemas.openxmlformats.org/drawingml/2006/main">
                  <a:ext uri="{FF2B5EF4-FFF2-40B4-BE49-F238E27FC236}">
                    <a16:creationId xmlns:a16="http://schemas.microsoft.com/office/drawing/2014/main" id="{BB90FAFE-3F96-4F7D-8672-7C81311227FB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A130EC" w14:textId="0ADEBF1B" w:rsidR="003C2270" w:rsidRPr="003C2270" w:rsidRDefault="003C2270" w:rsidP="003C227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3C227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8EC34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53.6pt;height:29.9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zsCDwIAABwEAAAOAAAAZHJzL2Uyb0RvYy54bWysU01v2zAMvQ/YfxB0X+ykaNMacYqsRYYB&#10;QVsgHXpWZCk2YIkCpcTOfv0oJU66bqdhF5kmKX689zS7703L9gp9A7bk41HOmbISqsZuS/7jdfnl&#10;ljMfhK1EC1aV/KA8v59//jTrXKEmUENbKWRUxPqicyWvQ3BFlnlZKyP8CJyyFNSARgT6xW1Woeio&#10;ummzSZ7fZB1g5RCk8p68j8cgn6f6WisZnrX2KrC25DRbSCemcxPPbD4TxRaFqxt5GkP8wxRGNJaa&#10;nks9iiDYDps/SplGInjQYSTBZKB1I1XagbYZ5x+2WdfCqbQLgePdGSb//8rKp/3avSAL/VfoicAI&#10;SOd84ckZ9+k1mvilSRnFCcLDGTbVBybJeXObTycUkRS6mt5NrxKs2eWyQx++KTAsGiVHYiWBJfYr&#10;H6ghpQ4psZeFZdO2iZnW/uagxOjJLhNGK/SbnjVVya+H6TdQHWgphCPf3sllQ61XwocXgUQwTUui&#10;Dc906Ba6ksPJ4qwG/Pk3f8wn3CnKWUeCKbklRXPWfrfER9TWYOBgbJIxvsuvc4rbnXkAkuGYXoST&#10;ySQvhnYwNYJ5IzkvYiMKCSupXck3g/kQjsql5yDVYpGSSEZOhJVdOxlLR7gilq/9m0B3AjwQU08w&#10;qEkUH3A/5sab3i12gdBPpERoj0CeECcJJq5OzyVq/P1/yro86vkvAAAA//8DAFBLAwQUAAYACAAA&#10;ACEAapKpttoAAAAEAQAADwAAAGRycy9kb3ducmV2LnhtbEyPwW7CMAyG75N4h8hIu410RdtYaYoQ&#10;EiemScAuu4XEtGWNUzUplLef2WVcLFn/r8+f88XgGnHGLtSeFDxPEhBIxtuaSgVf+/XTDESImqxu&#10;PKGCKwZYFKOHXGfWX2iL510sBUMoZFpBFWObSRlMhU6HiW+RODv6zunIa1dK2+kLw10j0yR5lU7X&#10;xBcq3eKqQvOz652Cl2386D9pP/0e0utp067M9LgxSj2Oh+UcRMQh/pfhps/qULDTwfdkg2gU8CPx&#10;b96y5C0FcWDw+wxkkct7+eIXAAD//wMAUEsBAi0AFAAGAAgAAAAhALaDOJL+AAAA4QEAABMAAAAA&#10;AAAAAAAAAAAAAAAAAFtDb250ZW50X1R5cGVzXS54bWxQSwECLQAUAAYACAAAACEAOP0h/9YAAACU&#10;AQAACwAAAAAAAAAAAAAAAAAvAQAAX3JlbHMvLnJlbHNQSwECLQAUAAYACAAAACEAAW87Ag8CAAAc&#10;BAAADgAAAAAAAAAAAAAAAAAuAgAAZHJzL2Uyb0RvYy54bWxQSwECLQAUAAYACAAAACEAapKpttoA&#10;AAAEAQAADwAAAAAAAAAAAAAAAABpBAAAZHJzL2Rvd25yZXYueG1sUEsFBgAAAAAEAAQA8wAAAHAF&#10;AAAAAA==&#10;" filled="f" stroked="f">
              <v:textbox style="mso-fit-shape-to-text:t" inset="0,0,0,15pt">
                <w:txbxContent>
                  <w:p w14:paraId="68A130EC" w14:textId="0ADEBF1B" w:rsidR="003C2270" w:rsidRPr="003C2270" w:rsidRDefault="003C2270" w:rsidP="003C227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3C227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9821C" w14:textId="77777777" w:rsidR="0013455C" w:rsidRDefault="0013455C" w:rsidP="003C2270">
      <w:pPr>
        <w:spacing w:after="0" w:line="240" w:lineRule="auto"/>
      </w:pPr>
      <w:r>
        <w:separator/>
      </w:r>
    </w:p>
  </w:footnote>
  <w:footnote w:type="continuationSeparator" w:id="0">
    <w:p w14:paraId="1A5E4C0E" w14:textId="77777777" w:rsidR="0013455C" w:rsidRDefault="0013455C" w:rsidP="003C2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FD5AF" w14:textId="7212FBD7" w:rsidR="003C2270" w:rsidRDefault="003C227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D5459D2" wp14:editId="350414C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79730"/>
              <wp:effectExtent l="0" t="0" r="18415" b="1270"/>
              <wp:wrapNone/>
              <wp:docPr id="1136900710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61988E16-116D-4766-96DE-D27435780AD1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D06875" w14:textId="1043FD8A" w:rsidR="003C2270" w:rsidRPr="003C2270" w:rsidRDefault="003C2270" w:rsidP="003C227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3C227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5459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29.9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6EYCwIAABUEAAAOAAAAZHJzL2Uyb0RvYy54bWysU01v2zAMvQ/YfxB0X+w0a9oacYqsRYYB&#10;QVsgHXpWZCk2IImCpMTOfv0o2U62bqdhF5kiaX6897S477QiR+F8A6ak00lOiTAcqsbsS/r9df3p&#10;lhIfmKmYAiNKehKe3i8/fli0thBXUIOqhCNYxPiitSWtQ7BFlnleC838BKwwGJTgNAt4dfuscqzF&#10;6lplV3k+z1pwlXXAhffofeyDdJnqSyl4eJbSi0BUSXG2kE6Xzl08s+WCFXvHbN3wYQz2D1No1hhs&#10;ei71yAIjB9f8UUo33IEHGSYcdAZSNlykHXCbaf5um23NrEi7IDjenmHy/68sfzpu7YsjofsCHRIY&#10;AWmtLzw64z6ddDp+cVKCcYTwdIZNdIFwdM5v559n15RwDM1u7m5mCdbs8rN1PnwVoEk0SuqQlQQW&#10;O258wIaYOqbEXgbWjVKJGWV+c2Bi9GSXCaMVul03jL2D6oTbOOiJ9pavG+y5YT68MIfM4gKo1vCM&#10;h1TQlhQGi5Ia3I+/+WM+Ao5RSlpUSkkNSpkS9c0gEVFUyZje5dc53tzo3o2GOegHQP1N8SlYnsyY&#10;F9RoSgf6DXW8io0wxAzHdiUNo/kQesniO+BitUpJqB/LwsZsLY+lI04RxNfujTk7IB2QoicYZcSK&#10;d4D3ufFPb1eHgLAnNiKmPZAD1Ki9RNLwTqK4f72nrMtrXv4EAAD//wMAUEsDBBQABgAIAAAAIQAj&#10;yyc12gAAAAQBAAAPAAAAZHJzL2Rvd25yZXYueG1sTI/BbsIwEETvlfgHa5F6K46RUqVpHISQOHCj&#10;tPRs4m0SiNdRvEDK19f00l5WGs1o5m2xGF0nLjiE1pMGNUtAIFXetlRr+HhfP2UgAhuypvOEGr4x&#10;wKKcPBQmt/5Kb3jZcS1iCYXcaGiY+1zKUDXoTJj5Hil6X35whqMcamkHc43lrpPzJHmWzrQUFxrT&#10;46rB6rQ7Ow1tuvSscL9ZHz+d8uq23aS3rdaP03H5CoJx5L8w3PEjOpSR6eDPZIPoNMRH+PfevSRT&#10;IA4a0pcMZFnI//DlDwAAAP//AwBQSwECLQAUAAYACAAAACEAtoM4kv4AAADhAQAAEwAAAAAAAAAA&#10;AAAAAAAAAAAAW0NvbnRlbnRfVHlwZXNdLnhtbFBLAQItABQABgAIAAAAIQA4/SH/1gAAAJQBAAAL&#10;AAAAAAAAAAAAAAAAAC8BAABfcmVscy8ucmVsc1BLAQItABQABgAIAAAAIQDBT6EYCwIAABUEAAAO&#10;AAAAAAAAAAAAAAAAAC4CAABkcnMvZTJvRG9jLnhtbFBLAQItABQABgAIAAAAIQAjyyc12gAAAAQB&#10;AAAPAAAAAAAAAAAAAAAAAGUEAABkcnMvZG93bnJldi54bWxQSwUGAAAAAAQABADzAAAAbAUAAAAA&#10;" filled="f" stroked="f">
              <v:textbox style="mso-fit-shape-to-text:t" inset="0,15pt,0,0">
                <w:txbxContent>
                  <w:p w14:paraId="02D06875" w14:textId="1043FD8A" w:rsidR="003C2270" w:rsidRPr="003C2270" w:rsidRDefault="003C2270" w:rsidP="003C227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3C227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6AD88" w14:textId="3E2309D4" w:rsidR="003C2270" w:rsidRDefault="003C227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13CD0AC" wp14:editId="6117C4EE">
              <wp:simplePos x="914400" y="452230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79730"/>
              <wp:effectExtent l="0" t="0" r="18415" b="1270"/>
              <wp:wrapNone/>
              <wp:docPr id="1229237437" name="Text Box 3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2EF7045C-1E11-4B12-B841-A08DEB8A873B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73ED1" w14:textId="1391930C" w:rsidR="003C2270" w:rsidRPr="003C2270" w:rsidRDefault="003C2270" w:rsidP="003C227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3C227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CD0A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4.05pt;height:29.9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Py8DgIAABwEAAAOAAAAZHJzL2Uyb0RvYy54bWysU01v2zAMvQ/YfxB0X+w0a9oacYqsRYYB&#10;QVsgHXpWZCk2IIuCxMTOfv0oJU4/ttOwi0yRND/ee5rd9q1he+VDA7bk41HOmbISqsZuS/7zefnl&#10;mrOAwlbCgFUlP6jAb+efP806V6gLqMFUyjMqYkPRuZLXiK7IsiBr1YowAqcsBTX4ViBd/TarvOio&#10;emuyizyfZh34ynmQKgTy3h+DfJ7qa60kPmodFDJTcpoN0+nTuYlnNp+JYuuFqxt5GkP8wxStaCw1&#10;PZe6FyjYzjd/lGob6SGAxpGENgOtG6nSDrTNOP+wzboWTqVdCJzgzjCF/1dWPuzX7skz7L9BTwRG&#10;QDoXikDOuE+vfRu/NCmjOEF4OMOmemSSnNPr6dfJJWeSQpOrm6tJgjV7/dn5gN8VtCwaJffESgJL&#10;7FcBqSGlDimxl4VlY0xixth3DkqMnux1wmhhv+lZU72ZfgPVgZbycOQ7OLlsqPVKBHwSngimPUi0&#10;+EiHNtCVHE4WZzX4X3/zx3zCnaKcdSSYkltSNGfmhyU+oraSMb7JL3O6+cG9GQy7a++AZDimF+Fk&#10;MmMemsHUHtoXkvMiNqKQsJLalRwH8w6PyqXnINVikZJIRk7gyq6djKUjXBHL5/5FeHcCHImpBxjU&#10;JIoPuB9z45/BLXZI6CdSIrRHIE+IkwQTV6fnEjX+9p6yXh/1/DcAAAD//wMAUEsDBBQABgAIAAAA&#10;IQAjyyc12gAAAAQBAAAPAAAAZHJzL2Rvd25yZXYueG1sTI/BbsIwEETvlfgHa5F6K46RUqVpHISQ&#10;OHCjtPRs4m0SiNdRvEDK19f00l5WGs1o5m2xGF0nLjiE1pMGNUtAIFXetlRr+HhfP2UgAhuypvOE&#10;Gr4xwKKcPBQmt/5Kb3jZcS1iCYXcaGiY+1zKUDXoTJj5Hil6X35whqMcamkHc43lrpPzJHmWzrQU&#10;FxrT46rB6rQ7Ow1tuvSscL9ZHz+d8uq23aS3rdaP03H5CoJx5L8w3PEjOpSR6eDPZIPoNMRH+Pfe&#10;vSRTIA4a0pcMZFnI//DlDwAAAP//AwBQSwECLQAUAAYACAAAACEAtoM4kv4AAADhAQAAEwAAAAAA&#10;AAAAAAAAAAAAAAAAW0NvbnRlbnRfVHlwZXNdLnhtbFBLAQItABQABgAIAAAAIQA4/SH/1gAAAJQB&#10;AAALAAAAAAAAAAAAAAAAAC8BAABfcmVscy8ucmVsc1BLAQItABQABgAIAAAAIQA6pPy8DgIAABwE&#10;AAAOAAAAAAAAAAAAAAAAAC4CAABkcnMvZTJvRG9jLnhtbFBLAQItABQABgAIAAAAIQAjyyc12gAA&#10;AAQBAAAPAAAAAAAAAAAAAAAAAGgEAABkcnMvZG93bnJldi54bWxQSwUGAAAAAAQABADzAAAAbwUA&#10;AAAA&#10;" filled="f" stroked="f">
              <v:textbox style="mso-fit-shape-to-text:t" inset="0,15pt,0,0">
                <w:txbxContent>
                  <w:p w14:paraId="23D73ED1" w14:textId="1391930C" w:rsidR="003C2270" w:rsidRPr="003C2270" w:rsidRDefault="003C2270" w:rsidP="003C227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3C227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67639" w14:textId="19F26145" w:rsidR="003C2270" w:rsidRDefault="003C227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8A5196" wp14:editId="134642A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79730"/>
              <wp:effectExtent l="0" t="0" r="18415" b="1270"/>
              <wp:wrapNone/>
              <wp:docPr id="1551111878" name="Text Box 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E877FDEF-F7B0-41D1-A023-CCF880EE7903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C8C55D" w14:textId="20484B7E" w:rsidR="003C2270" w:rsidRPr="003C2270" w:rsidRDefault="003C2270" w:rsidP="003C227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3C227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8A51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54.05pt;height:29.9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oR3EAIAABwEAAAOAAAAZHJzL2Uyb0RvYy54bWysU01v2zAMvQ/YfxB0X+w0bdoacYqsRYYB&#10;RVsgHXpWZCk2YImCxMTOfv0oJU66bqdhF5kiaX689zS7603LdsqHBmzJx6OcM2UlVI3dlPzH6/LL&#10;DWcBha1EC1aVfK8Cv5t//jTrXKEuoIa2Up5RERuKzpW8RnRFlgVZKyPCCJyyFNTgjUC6+k1WedFR&#10;ddNmF3k+zTrwlfMgVQjkfTgE+TzV11pJfNY6KGRtyWk2TKdP5zqe2Xwmio0Xrm7kcQzxD1MY0Vhq&#10;eir1IFCwrW/+KGUa6SGAxpEEk4HWjVRpB9pmnH/YZlULp9IuBE5wJ5jC/ysrn3Yr9+IZ9l+hJwIj&#10;IJ0LRSBn3KfX3sQvTcooThDuT7CpHpkk5/Rmejm54kxSaHJ9ez1JsGbnn50P+E2BYdEouSdWElhi&#10;9xiQGlLqkBJ7WVg2bZuYae1vDkqMnuw8YbSwX/esqUp+OUy/hmpPS3k48B2cXDbU+lEEfBGeCKY9&#10;SLT4TIduoSs5HC3OavA//+aP+YQ7RTnrSDAlt6RoztrvlviI2krG+Da/yunmB/d6MOzW3APJcEwv&#10;wslkxjxsB1N7MG8k50VsRCFhJbUrOQ7mPR6US89BqsUiJZGMnMBHu3Iylo5wRSxf+zfh3RFwJKae&#10;YFCTKD7gfsiNfwa32CKhn0iJ0B6APCJOEkxcHZ9L1Pj7e8o6P+r5LwAAAP//AwBQSwMEFAAGAAgA&#10;AAAhACPLJzXaAAAABAEAAA8AAABkcnMvZG93bnJldi54bWxMj8FuwjAQRO+V+AdrkXorjpFSpWkc&#10;hJA4cKO09GzibRKI11G8QMrX1/TSXlYazWjmbbEYXScuOITWkwY1S0AgVd62VGv4eF8/ZSACG7Km&#10;84QavjHAopw8FCa3/kpveNlxLWIJhdxoaJj7XMpQNehMmPkeKXpffnCGoxxqaQdzjeWuk/MkeZbO&#10;tBQXGtPjqsHqtDs7DW269Kxwv1kfP53y6rbdpLet1o/TcfkKgnHkvzDc8SM6lJHp4M9kg+g0xEf4&#10;9969JFMgDhrSlwxkWcj/8OUPAAAA//8DAFBLAQItABQABgAIAAAAIQC2gziS/gAAAOEBAAATAAAA&#10;AAAAAAAAAAAAAAAAAABbQ29udGVudF9UeXBlc10ueG1sUEsBAi0AFAAGAAgAAAAhADj9If/WAAAA&#10;lAEAAAsAAAAAAAAAAAAAAAAALwEAAF9yZWxzLy5yZWxzUEsBAi0AFAAGAAgAAAAhAOPmhHcQAgAA&#10;HAQAAA4AAAAAAAAAAAAAAAAALgIAAGRycy9lMm9Eb2MueG1sUEsBAi0AFAAGAAgAAAAhACPLJzXa&#10;AAAABAEAAA8AAAAAAAAAAAAAAAAAagQAAGRycy9kb3ducmV2LnhtbFBLBQYAAAAABAAEAPMAAABx&#10;BQAAAAA=&#10;" filled="f" stroked="f">
              <v:textbox style="mso-fit-shape-to-text:t" inset="0,15pt,0,0">
                <w:txbxContent>
                  <w:p w14:paraId="3BC8C55D" w14:textId="20484B7E" w:rsidR="003C2270" w:rsidRPr="003C2270" w:rsidRDefault="003C2270" w:rsidP="003C227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3C227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15DA"/>
    <w:multiLevelType w:val="multilevel"/>
    <w:tmpl w:val="F4B0C1C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64E1A0F"/>
    <w:multiLevelType w:val="multilevel"/>
    <w:tmpl w:val="C606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872C3"/>
    <w:multiLevelType w:val="multilevel"/>
    <w:tmpl w:val="F350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B0605"/>
    <w:multiLevelType w:val="multilevel"/>
    <w:tmpl w:val="2AA4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7A5D2E"/>
    <w:multiLevelType w:val="multilevel"/>
    <w:tmpl w:val="FC52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76C64"/>
    <w:multiLevelType w:val="multilevel"/>
    <w:tmpl w:val="0E08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E86A2B"/>
    <w:multiLevelType w:val="multilevel"/>
    <w:tmpl w:val="7EB090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215361"/>
    <w:multiLevelType w:val="multilevel"/>
    <w:tmpl w:val="D44C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F70241"/>
    <w:multiLevelType w:val="multilevel"/>
    <w:tmpl w:val="6988E7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6F1742"/>
    <w:multiLevelType w:val="multilevel"/>
    <w:tmpl w:val="0A32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F07635"/>
    <w:multiLevelType w:val="multilevel"/>
    <w:tmpl w:val="1BB0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0B6986"/>
    <w:multiLevelType w:val="multilevel"/>
    <w:tmpl w:val="1A3275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3A451F"/>
    <w:multiLevelType w:val="multilevel"/>
    <w:tmpl w:val="D592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822DB0"/>
    <w:multiLevelType w:val="multilevel"/>
    <w:tmpl w:val="EE96A0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4C827C0"/>
    <w:multiLevelType w:val="multilevel"/>
    <w:tmpl w:val="6F56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474CFA"/>
    <w:multiLevelType w:val="hybridMultilevel"/>
    <w:tmpl w:val="ABEC1B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874026"/>
    <w:multiLevelType w:val="multilevel"/>
    <w:tmpl w:val="8228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08992">
    <w:abstractNumId w:val="12"/>
  </w:num>
  <w:num w:numId="2" w16cid:durableId="339739969">
    <w:abstractNumId w:val="5"/>
  </w:num>
  <w:num w:numId="3" w16cid:durableId="1608921882">
    <w:abstractNumId w:val="14"/>
  </w:num>
  <w:num w:numId="4" w16cid:durableId="1869490525">
    <w:abstractNumId w:val="7"/>
  </w:num>
  <w:num w:numId="5" w16cid:durableId="2089376152">
    <w:abstractNumId w:val="3"/>
  </w:num>
  <w:num w:numId="6" w16cid:durableId="1525285601">
    <w:abstractNumId w:val="16"/>
  </w:num>
  <w:num w:numId="7" w16cid:durableId="1369067622">
    <w:abstractNumId w:val="4"/>
  </w:num>
  <w:num w:numId="8" w16cid:durableId="69934742">
    <w:abstractNumId w:val="9"/>
  </w:num>
  <w:num w:numId="9" w16cid:durableId="561714844">
    <w:abstractNumId w:val="2"/>
  </w:num>
  <w:num w:numId="10" w16cid:durableId="2031642171">
    <w:abstractNumId w:val="1"/>
  </w:num>
  <w:num w:numId="11" w16cid:durableId="1589534925">
    <w:abstractNumId w:val="10"/>
  </w:num>
  <w:num w:numId="12" w16cid:durableId="960649401">
    <w:abstractNumId w:val="0"/>
  </w:num>
  <w:num w:numId="13" w16cid:durableId="2117367795">
    <w:abstractNumId w:val="6"/>
  </w:num>
  <w:num w:numId="14" w16cid:durableId="1240597061">
    <w:abstractNumId w:val="8"/>
  </w:num>
  <w:num w:numId="15" w16cid:durableId="1742874770">
    <w:abstractNumId w:val="13"/>
  </w:num>
  <w:num w:numId="16" w16cid:durableId="284387415">
    <w:abstractNumId w:val="11"/>
  </w:num>
  <w:num w:numId="17" w16cid:durableId="2627338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70"/>
    <w:rsid w:val="00000E9B"/>
    <w:rsid w:val="00002299"/>
    <w:rsid w:val="00004CA2"/>
    <w:rsid w:val="00005207"/>
    <w:rsid w:val="0000640E"/>
    <w:rsid w:val="000070D9"/>
    <w:rsid w:val="000079EE"/>
    <w:rsid w:val="000153C5"/>
    <w:rsid w:val="0002657B"/>
    <w:rsid w:val="000331C3"/>
    <w:rsid w:val="00033D21"/>
    <w:rsid w:val="00034EE1"/>
    <w:rsid w:val="00035CB4"/>
    <w:rsid w:val="00041737"/>
    <w:rsid w:val="000461F0"/>
    <w:rsid w:val="00051D74"/>
    <w:rsid w:val="0005345D"/>
    <w:rsid w:val="00053842"/>
    <w:rsid w:val="00054171"/>
    <w:rsid w:val="000549EF"/>
    <w:rsid w:val="000550C6"/>
    <w:rsid w:val="00060AF6"/>
    <w:rsid w:val="00060FAC"/>
    <w:rsid w:val="00062FDB"/>
    <w:rsid w:val="00064B9C"/>
    <w:rsid w:val="000654D1"/>
    <w:rsid w:val="0007032D"/>
    <w:rsid w:val="0007248F"/>
    <w:rsid w:val="0007330A"/>
    <w:rsid w:val="00075527"/>
    <w:rsid w:val="000817EB"/>
    <w:rsid w:val="000853BC"/>
    <w:rsid w:val="00094A62"/>
    <w:rsid w:val="0009791A"/>
    <w:rsid w:val="000A22EA"/>
    <w:rsid w:val="000A467C"/>
    <w:rsid w:val="000B17A7"/>
    <w:rsid w:val="000C6DBD"/>
    <w:rsid w:val="000D153C"/>
    <w:rsid w:val="000D2923"/>
    <w:rsid w:val="000D5D37"/>
    <w:rsid w:val="000E2481"/>
    <w:rsid w:val="000E2BFA"/>
    <w:rsid w:val="000E3993"/>
    <w:rsid w:val="000F4E1B"/>
    <w:rsid w:val="000F7E18"/>
    <w:rsid w:val="001002DA"/>
    <w:rsid w:val="00100597"/>
    <w:rsid w:val="0010350D"/>
    <w:rsid w:val="00103700"/>
    <w:rsid w:val="00103760"/>
    <w:rsid w:val="00103783"/>
    <w:rsid w:val="0012038E"/>
    <w:rsid w:val="00124855"/>
    <w:rsid w:val="00124B98"/>
    <w:rsid w:val="00125920"/>
    <w:rsid w:val="00132338"/>
    <w:rsid w:val="001333F3"/>
    <w:rsid w:val="0013455C"/>
    <w:rsid w:val="001402BD"/>
    <w:rsid w:val="0015071C"/>
    <w:rsid w:val="001517FB"/>
    <w:rsid w:val="00153125"/>
    <w:rsid w:val="001648C8"/>
    <w:rsid w:val="00166038"/>
    <w:rsid w:val="001672B4"/>
    <w:rsid w:val="001711E1"/>
    <w:rsid w:val="00171384"/>
    <w:rsid w:val="00175EB6"/>
    <w:rsid w:val="00175F26"/>
    <w:rsid w:val="00176213"/>
    <w:rsid w:val="00196BB4"/>
    <w:rsid w:val="001979DE"/>
    <w:rsid w:val="001A2338"/>
    <w:rsid w:val="001A2AE4"/>
    <w:rsid w:val="001A5609"/>
    <w:rsid w:val="001A6AA5"/>
    <w:rsid w:val="001B45E2"/>
    <w:rsid w:val="001B508B"/>
    <w:rsid w:val="001B7A3C"/>
    <w:rsid w:val="001C05CF"/>
    <w:rsid w:val="001C3AED"/>
    <w:rsid w:val="001C5D20"/>
    <w:rsid w:val="001D1567"/>
    <w:rsid w:val="001D1F4A"/>
    <w:rsid w:val="001D6B5A"/>
    <w:rsid w:val="001E2251"/>
    <w:rsid w:val="001E66FF"/>
    <w:rsid w:val="001E780E"/>
    <w:rsid w:val="001F0315"/>
    <w:rsid w:val="001F06C7"/>
    <w:rsid w:val="001F1729"/>
    <w:rsid w:val="001F1AB7"/>
    <w:rsid w:val="0020015B"/>
    <w:rsid w:val="00201471"/>
    <w:rsid w:val="00223CA2"/>
    <w:rsid w:val="00225B6E"/>
    <w:rsid w:val="00226C5C"/>
    <w:rsid w:val="002302E0"/>
    <w:rsid w:val="002303FA"/>
    <w:rsid w:val="00245A2E"/>
    <w:rsid w:val="00246B68"/>
    <w:rsid w:val="00251F96"/>
    <w:rsid w:val="00253FE8"/>
    <w:rsid w:val="002571A1"/>
    <w:rsid w:val="00257256"/>
    <w:rsid w:val="00261117"/>
    <w:rsid w:val="002668A7"/>
    <w:rsid w:val="00274A5A"/>
    <w:rsid w:val="002776F7"/>
    <w:rsid w:val="002823CC"/>
    <w:rsid w:val="00282668"/>
    <w:rsid w:val="00282A62"/>
    <w:rsid w:val="002846B3"/>
    <w:rsid w:val="002929EF"/>
    <w:rsid w:val="00293F36"/>
    <w:rsid w:val="002975DD"/>
    <w:rsid w:val="002A1CD0"/>
    <w:rsid w:val="002A4F00"/>
    <w:rsid w:val="002B64D1"/>
    <w:rsid w:val="002B77C7"/>
    <w:rsid w:val="002C0266"/>
    <w:rsid w:val="002D3722"/>
    <w:rsid w:val="002E47CE"/>
    <w:rsid w:val="002E5231"/>
    <w:rsid w:val="002F20F3"/>
    <w:rsid w:val="002F3533"/>
    <w:rsid w:val="002F75AE"/>
    <w:rsid w:val="00301DA9"/>
    <w:rsid w:val="00302957"/>
    <w:rsid w:val="003039F4"/>
    <w:rsid w:val="00303D9A"/>
    <w:rsid w:val="00317332"/>
    <w:rsid w:val="003216AD"/>
    <w:rsid w:val="00321818"/>
    <w:rsid w:val="00327EDD"/>
    <w:rsid w:val="003350EE"/>
    <w:rsid w:val="00336D94"/>
    <w:rsid w:val="003370A4"/>
    <w:rsid w:val="0034428D"/>
    <w:rsid w:val="0034686C"/>
    <w:rsid w:val="0035006B"/>
    <w:rsid w:val="00350415"/>
    <w:rsid w:val="003549B3"/>
    <w:rsid w:val="00355D7D"/>
    <w:rsid w:val="00372D46"/>
    <w:rsid w:val="00374549"/>
    <w:rsid w:val="00384640"/>
    <w:rsid w:val="00390769"/>
    <w:rsid w:val="0039469B"/>
    <w:rsid w:val="0039488E"/>
    <w:rsid w:val="00396EDA"/>
    <w:rsid w:val="003A06D2"/>
    <w:rsid w:val="003A0A61"/>
    <w:rsid w:val="003A16AB"/>
    <w:rsid w:val="003A29C2"/>
    <w:rsid w:val="003B0770"/>
    <w:rsid w:val="003B4030"/>
    <w:rsid w:val="003C09DA"/>
    <w:rsid w:val="003C2270"/>
    <w:rsid w:val="003C2FD6"/>
    <w:rsid w:val="003C63EB"/>
    <w:rsid w:val="003C6E81"/>
    <w:rsid w:val="003D22BD"/>
    <w:rsid w:val="003D79F1"/>
    <w:rsid w:val="003E0D71"/>
    <w:rsid w:val="003E478A"/>
    <w:rsid w:val="003F15D3"/>
    <w:rsid w:val="003F28D5"/>
    <w:rsid w:val="003F28F8"/>
    <w:rsid w:val="003F3F66"/>
    <w:rsid w:val="00404817"/>
    <w:rsid w:val="00411131"/>
    <w:rsid w:val="00411CA3"/>
    <w:rsid w:val="0041744C"/>
    <w:rsid w:val="00420B07"/>
    <w:rsid w:val="00420D91"/>
    <w:rsid w:val="00423D98"/>
    <w:rsid w:val="0042626B"/>
    <w:rsid w:val="004308C0"/>
    <w:rsid w:val="00432338"/>
    <w:rsid w:val="00436EBC"/>
    <w:rsid w:val="004417EE"/>
    <w:rsid w:val="004427E5"/>
    <w:rsid w:val="004540DD"/>
    <w:rsid w:val="00460F63"/>
    <w:rsid w:val="00475F10"/>
    <w:rsid w:val="00476590"/>
    <w:rsid w:val="00481315"/>
    <w:rsid w:val="0048176B"/>
    <w:rsid w:val="0049079A"/>
    <w:rsid w:val="004912FF"/>
    <w:rsid w:val="00492C24"/>
    <w:rsid w:val="004A4CC5"/>
    <w:rsid w:val="004A756C"/>
    <w:rsid w:val="004B35A2"/>
    <w:rsid w:val="004B4672"/>
    <w:rsid w:val="004D085A"/>
    <w:rsid w:val="004D427D"/>
    <w:rsid w:val="004D5F90"/>
    <w:rsid w:val="004D72BF"/>
    <w:rsid w:val="004E0861"/>
    <w:rsid w:val="004F04CC"/>
    <w:rsid w:val="005170BA"/>
    <w:rsid w:val="00530952"/>
    <w:rsid w:val="00534C8F"/>
    <w:rsid w:val="00535FB9"/>
    <w:rsid w:val="00537028"/>
    <w:rsid w:val="00540C6F"/>
    <w:rsid w:val="0054695B"/>
    <w:rsid w:val="005550E6"/>
    <w:rsid w:val="005607EF"/>
    <w:rsid w:val="00565E84"/>
    <w:rsid w:val="00576D96"/>
    <w:rsid w:val="00585200"/>
    <w:rsid w:val="00585915"/>
    <w:rsid w:val="005A25AC"/>
    <w:rsid w:val="005B1249"/>
    <w:rsid w:val="005B4CEC"/>
    <w:rsid w:val="005C0A18"/>
    <w:rsid w:val="005C1DB4"/>
    <w:rsid w:val="005C2580"/>
    <w:rsid w:val="005C3140"/>
    <w:rsid w:val="005E00E4"/>
    <w:rsid w:val="005E52FC"/>
    <w:rsid w:val="005F2603"/>
    <w:rsid w:val="00605E10"/>
    <w:rsid w:val="00613532"/>
    <w:rsid w:val="00614FBD"/>
    <w:rsid w:val="0061773A"/>
    <w:rsid w:val="00625689"/>
    <w:rsid w:val="006312EC"/>
    <w:rsid w:val="00633EF4"/>
    <w:rsid w:val="00636917"/>
    <w:rsid w:val="0064189C"/>
    <w:rsid w:val="00641E13"/>
    <w:rsid w:val="00650A15"/>
    <w:rsid w:val="00650BBC"/>
    <w:rsid w:val="00654E67"/>
    <w:rsid w:val="0065542B"/>
    <w:rsid w:val="00656BF3"/>
    <w:rsid w:val="00662CB6"/>
    <w:rsid w:val="006649F0"/>
    <w:rsid w:val="00666FE6"/>
    <w:rsid w:val="0068008F"/>
    <w:rsid w:val="006849DA"/>
    <w:rsid w:val="00686703"/>
    <w:rsid w:val="00692753"/>
    <w:rsid w:val="00692850"/>
    <w:rsid w:val="006A40A8"/>
    <w:rsid w:val="006A553C"/>
    <w:rsid w:val="006A704B"/>
    <w:rsid w:val="006B183B"/>
    <w:rsid w:val="006C253A"/>
    <w:rsid w:val="006D3CF6"/>
    <w:rsid w:val="006D6E32"/>
    <w:rsid w:val="006E6F2B"/>
    <w:rsid w:val="006F0398"/>
    <w:rsid w:val="006F0865"/>
    <w:rsid w:val="006F4C20"/>
    <w:rsid w:val="006F571D"/>
    <w:rsid w:val="006FBD98"/>
    <w:rsid w:val="0070037B"/>
    <w:rsid w:val="00700559"/>
    <w:rsid w:val="00700EBC"/>
    <w:rsid w:val="00705D55"/>
    <w:rsid w:val="00711DDB"/>
    <w:rsid w:val="00711DF4"/>
    <w:rsid w:val="00720453"/>
    <w:rsid w:val="007254A0"/>
    <w:rsid w:val="00726900"/>
    <w:rsid w:val="0073030F"/>
    <w:rsid w:val="00741335"/>
    <w:rsid w:val="00745E20"/>
    <w:rsid w:val="0075131C"/>
    <w:rsid w:val="0075256E"/>
    <w:rsid w:val="0075700E"/>
    <w:rsid w:val="0075727B"/>
    <w:rsid w:val="00757EE8"/>
    <w:rsid w:val="0076068B"/>
    <w:rsid w:val="00761D4A"/>
    <w:rsid w:val="007628BC"/>
    <w:rsid w:val="00763F6A"/>
    <w:rsid w:val="0076610B"/>
    <w:rsid w:val="007736FD"/>
    <w:rsid w:val="00774EE1"/>
    <w:rsid w:val="00776424"/>
    <w:rsid w:val="007845B8"/>
    <w:rsid w:val="00784F30"/>
    <w:rsid w:val="00785A6E"/>
    <w:rsid w:val="007A0314"/>
    <w:rsid w:val="007A15E4"/>
    <w:rsid w:val="007A20E4"/>
    <w:rsid w:val="007A7838"/>
    <w:rsid w:val="007B1C31"/>
    <w:rsid w:val="007B6B95"/>
    <w:rsid w:val="007C1086"/>
    <w:rsid w:val="007C4E23"/>
    <w:rsid w:val="007C4E49"/>
    <w:rsid w:val="007D17F5"/>
    <w:rsid w:val="007D471A"/>
    <w:rsid w:val="007D51DD"/>
    <w:rsid w:val="007D590A"/>
    <w:rsid w:val="007E11E2"/>
    <w:rsid w:val="007F138D"/>
    <w:rsid w:val="00800260"/>
    <w:rsid w:val="00801E17"/>
    <w:rsid w:val="0080562E"/>
    <w:rsid w:val="00810271"/>
    <w:rsid w:val="00817A96"/>
    <w:rsid w:val="00821837"/>
    <w:rsid w:val="00824644"/>
    <w:rsid w:val="00824B5D"/>
    <w:rsid w:val="00835006"/>
    <w:rsid w:val="00845C78"/>
    <w:rsid w:val="00847F97"/>
    <w:rsid w:val="00851C9B"/>
    <w:rsid w:val="00852FB1"/>
    <w:rsid w:val="0085655F"/>
    <w:rsid w:val="008610CF"/>
    <w:rsid w:val="008649AC"/>
    <w:rsid w:val="00876457"/>
    <w:rsid w:val="0088734D"/>
    <w:rsid w:val="008877E7"/>
    <w:rsid w:val="00895E09"/>
    <w:rsid w:val="00897B66"/>
    <w:rsid w:val="00897D13"/>
    <w:rsid w:val="008A1389"/>
    <w:rsid w:val="008A1394"/>
    <w:rsid w:val="008A5D02"/>
    <w:rsid w:val="008A7E29"/>
    <w:rsid w:val="008B62B4"/>
    <w:rsid w:val="008C1E55"/>
    <w:rsid w:val="008C5416"/>
    <w:rsid w:val="008C5DC5"/>
    <w:rsid w:val="008C6BF5"/>
    <w:rsid w:val="008C71FA"/>
    <w:rsid w:val="008C7D32"/>
    <w:rsid w:val="008D27AD"/>
    <w:rsid w:val="008D2BBC"/>
    <w:rsid w:val="008D5412"/>
    <w:rsid w:val="008D56D6"/>
    <w:rsid w:val="008D5857"/>
    <w:rsid w:val="008D6F3F"/>
    <w:rsid w:val="008D7657"/>
    <w:rsid w:val="008E0C66"/>
    <w:rsid w:val="008E1575"/>
    <w:rsid w:val="008F249D"/>
    <w:rsid w:val="00900B40"/>
    <w:rsid w:val="00903B6D"/>
    <w:rsid w:val="009100BC"/>
    <w:rsid w:val="00917E51"/>
    <w:rsid w:val="009226A6"/>
    <w:rsid w:val="0092620F"/>
    <w:rsid w:val="009301A0"/>
    <w:rsid w:val="00933A9D"/>
    <w:rsid w:val="00934E7E"/>
    <w:rsid w:val="00937643"/>
    <w:rsid w:val="00941FD4"/>
    <w:rsid w:val="00942E4B"/>
    <w:rsid w:val="00955471"/>
    <w:rsid w:val="0096232A"/>
    <w:rsid w:val="009675E5"/>
    <w:rsid w:val="00983F81"/>
    <w:rsid w:val="009941CA"/>
    <w:rsid w:val="009971ED"/>
    <w:rsid w:val="009A3AE5"/>
    <w:rsid w:val="009B20D9"/>
    <w:rsid w:val="009B229C"/>
    <w:rsid w:val="009B2A75"/>
    <w:rsid w:val="009B45DC"/>
    <w:rsid w:val="009B49A7"/>
    <w:rsid w:val="009B52B0"/>
    <w:rsid w:val="009C1A1C"/>
    <w:rsid w:val="009C2E4C"/>
    <w:rsid w:val="009C68AA"/>
    <w:rsid w:val="009E41FE"/>
    <w:rsid w:val="009E54CC"/>
    <w:rsid w:val="009E65EC"/>
    <w:rsid w:val="009F4123"/>
    <w:rsid w:val="009F4FE2"/>
    <w:rsid w:val="00A06EE4"/>
    <w:rsid w:val="00A100A7"/>
    <w:rsid w:val="00A14DFA"/>
    <w:rsid w:val="00A177BE"/>
    <w:rsid w:val="00A17F6C"/>
    <w:rsid w:val="00A26C21"/>
    <w:rsid w:val="00A27683"/>
    <w:rsid w:val="00A30F5F"/>
    <w:rsid w:val="00A418B1"/>
    <w:rsid w:val="00A41AE0"/>
    <w:rsid w:val="00A45E22"/>
    <w:rsid w:val="00A50710"/>
    <w:rsid w:val="00A50792"/>
    <w:rsid w:val="00A535A1"/>
    <w:rsid w:val="00A54843"/>
    <w:rsid w:val="00A5573F"/>
    <w:rsid w:val="00A6136C"/>
    <w:rsid w:val="00A623A3"/>
    <w:rsid w:val="00A64124"/>
    <w:rsid w:val="00A6539D"/>
    <w:rsid w:val="00A713CC"/>
    <w:rsid w:val="00A77AC9"/>
    <w:rsid w:val="00A81E59"/>
    <w:rsid w:val="00A83C5C"/>
    <w:rsid w:val="00A9263F"/>
    <w:rsid w:val="00AA2097"/>
    <w:rsid w:val="00AB1771"/>
    <w:rsid w:val="00AB23DB"/>
    <w:rsid w:val="00AB41C3"/>
    <w:rsid w:val="00AB7200"/>
    <w:rsid w:val="00AC3931"/>
    <w:rsid w:val="00AD0A5F"/>
    <w:rsid w:val="00AD5F58"/>
    <w:rsid w:val="00AD6C86"/>
    <w:rsid w:val="00AF0A8E"/>
    <w:rsid w:val="00AF16C8"/>
    <w:rsid w:val="00AF16CB"/>
    <w:rsid w:val="00AF1703"/>
    <w:rsid w:val="00AF1766"/>
    <w:rsid w:val="00B00438"/>
    <w:rsid w:val="00B0043C"/>
    <w:rsid w:val="00B0342A"/>
    <w:rsid w:val="00B03FAF"/>
    <w:rsid w:val="00B10C9F"/>
    <w:rsid w:val="00B24C04"/>
    <w:rsid w:val="00B276FF"/>
    <w:rsid w:val="00B2773A"/>
    <w:rsid w:val="00B30F7D"/>
    <w:rsid w:val="00B366B6"/>
    <w:rsid w:val="00B458C0"/>
    <w:rsid w:val="00B55D1D"/>
    <w:rsid w:val="00B57CDD"/>
    <w:rsid w:val="00B63230"/>
    <w:rsid w:val="00B65879"/>
    <w:rsid w:val="00B7315A"/>
    <w:rsid w:val="00B73F77"/>
    <w:rsid w:val="00B81B7F"/>
    <w:rsid w:val="00B865BF"/>
    <w:rsid w:val="00B90A42"/>
    <w:rsid w:val="00B91010"/>
    <w:rsid w:val="00B923A7"/>
    <w:rsid w:val="00B92CB5"/>
    <w:rsid w:val="00BA1BD0"/>
    <w:rsid w:val="00BA2089"/>
    <w:rsid w:val="00BA3A84"/>
    <w:rsid w:val="00BA4AB3"/>
    <w:rsid w:val="00BB73F1"/>
    <w:rsid w:val="00BB76D2"/>
    <w:rsid w:val="00BC76A5"/>
    <w:rsid w:val="00BD0349"/>
    <w:rsid w:val="00BD240A"/>
    <w:rsid w:val="00BD5150"/>
    <w:rsid w:val="00BD7243"/>
    <w:rsid w:val="00BE1936"/>
    <w:rsid w:val="00BE3C3A"/>
    <w:rsid w:val="00BE791F"/>
    <w:rsid w:val="00BF2C77"/>
    <w:rsid w:val="00BF3FE3"/>
    <w:rsid w:val="00BF6C57"/>
    <w:rsid w:val="00C07305"/>
    <w:rsid w:val="00C16B49"/>
    <w:rsid w:val="00C22ED0"/>
    <w:rsid w:val="00C34488"/>
    <w:rsid w:val="00C40A49"/>
    <w:rsid w:val="00C4242B"/>
    <w:rsid w:val="00C46A21"/>
    <w:rsid w:val="00C545D5"/>
    <w:rsid w:val="00C56D97"/>
    <w:rsid w:val="00C56FDD"/>
    <w:rsid w:val="00C61F05"/>
    <w:rsid w:val="00C6291D"/>
    <w:rsid w:val="00C62B36"/>
    <w:rsid w:val="00C63691"/>
    <w:rsid w:val="00C64085"/>
    <w:rsid w:val="00C67A7E"/>
    <w:rsid w:val="00C752A7"/>
    <w:rsid w:val="00C77A13"/>
    <w:rsid w:val="00C813CB"/>
    <w:rsid w:val="00C94606"/>
    <w:rsid w:val="00C9662E"/>
    <w:rsid w:val="00CA27B7"/>
    <w:rsid w:val="00CB30E4"/>
    <w:rsid w:val="00CB3396"/>
    <w:rsid w:val="00CC1C78"/>
    <w:rsid w:val="00CC780A"/>
    <w:rsid w:val="00CD42F9"/>
    <w:rsid w:val="00CD43C4"/>
    <w:rsid w:val="00CD6F8F"/>
    <w:rsid w:val="00CE136C"/>
    <w:rsid w:val="00CE46C4"/>
    <w:rsid w:val="00D0416B"/>
    <w:rsid w:val="00D05663"/>
    <w:rsid w:val="00D13620"/>
    <w:rsid w:val="00D15E90"/>
    <w:rsid w:val="00D231A1"/>
    <w:rsid w:val="00D25700"/>
    <w:rsid w:val="00D34DC9"/>
    <w:rsid w:val="00D34F1F"/>
    <w:rsid w:val="00D42986"/>
    <w:rsid w:val="00D45C19"/>
    <w:rsid w:val="00D47EF9"/>
    <w:rsid w:val="00D50CCC"/>
    <w:rsid w:val="00D524FD"/>
    <w:rsid w:val="00D54643"/>
    <w:rsid w:val="00D56B6F"/>
    <w:rsid w:val="00D648D0"/>
    <w:rsid w:val="00D65610"/>
    <w:rsid w:val="00D668AF"/>
    <w:rsid w:val="00D70D61"/>
    <w:rsid w:val="00D74FF4"/>
    <w:rsid w:val="00D762EE"/>
    <w:rsid w:val="00D82598"/>
    <w:rsid w:val="00D83E1F"/>
    <w:rsid w:val="00D84C7B"/>
    <w:rsid w:val="00D9466A"/>
    <w:rsid w:val="00D9617C"/>
    <w:rsid w:val="00D963F2"/>
    <w:rsid w:val="00D96CC2"/>
    <w:rsid w:val="00D96E5F"/>
    <w:rsid w:val="00D97F67"/>
    <w:rsid w:val="00DA0462"/>
    <w:rsid w:val="00DA22F4"/>
    <w:rsid w:val="00DA4FC5"/>
    <w:rsid w:val="00DA66FD"/>
    <w:rsid w:val="00DA6849"/>
    <w:rsid w:val="00DA6C7D"/>
    <w:rsid w:val="00DA77FF"/>
    <w:rsid w:val="00DB3086"/>
    <w:rsid w:val="00DB5C24"/>
    <w:rsid w:val="00DC3BCB"/>
    <w:rsid w:val="00DC66EB"/>
    <w:rsid w:val="00DD34DF"/>
    <w:rsid w:val="00DE0AAC"/>
    <w:rsid w:val="00DE20AE"/>
    <w:rsid w:val="00E008DA"/>
    <w:rsid w:val="00E0243B"/>
    <w:rsid w:val="00E03573"/>
    <w:rsid w:val="00E03B47"/>
    <w:rsid w:val="00E044C3"/>
    <w:rsid w:val="00E0536F"/>
    <w:rsid w:val="00E05C31"/>
    <w:rsid w:val="00E1096D"/>
    <w:rsid w:val="00E11115"/>
    <w:rsid w:val="00E11A3F"/>
    <w:rsid w:val="00E1754D"/>
    <w:rsid w:val="00E2289C"/>
    <w:rsid w:val="00E24BCF"/>
    <w:rsid w:val="00E26BFF"/>
    <w:rsid w:val="00E27058"/>
    <w:rsid w:val="00E61BEB"/>
    <w:rsid w:val="00E64472"/>
    <w:rsid w:val="00E7535F"/>
    <w:rsid w:val="00E83C29"/>
    <w:rsid w:val="00E86D10"/>
    <w:rsid w:val="00E8753A"/>
    <w:rsid w:val="00E931B8"/>
    <w:rsid w:val="00E9488D"/>
    <w:rsid w:val="00EA1BFB"/>
    <w:rsid w:val="00EA2D2C"/>
    <w:rsid w:val="00EA45A3"/>
    <w:rsid w:val="00EA7D27"/>
    <w:rsid w:val="00EA7D98"/>
    <w:rsid w:val="00EB3676"/>
    <w:rsid w:val="00EB462C"/>
    <w:rsid w:val="00EB4CA9"/>
    <w:rsid w:val="00EC1966"/>
    <w:rsid w:val="00ED1DC1"/>
    <w:rsid w:val="00ED3AC6"/>
    <w:rsid w:val="00ED45A7"/>
    <w:rsid w:val="00EE2AE3"/>
    <w:rsid w:val="00EE4AB3"/>
    <w:rsid w:val="00EF071E"/>
    <w:rsid w:val="00EF3999"/>
    <w:rsid w:val="00EF3FA5"/>
    <w:rsid w:val="00F01C4A"/>
    <w:rsid w:val="00F01CC1"/>
    <w:rsid w:val="00F04974"/>
    <w:rsid w:val="00F1234D"/>
    <w:rsid w:val="00F139D2"/>
    <w:rsid w:val="00F240AC"/>
    <w:rsid w:val="00F2792D"/>
    <w:rsid w:val="00F30046"/>
    <w:rsid w:val="00F31750"/>
    <w:rsid w:val="00F402D9"/>
    <w:rsid w:val="00F40882"/>
    <w:rsid w:val="00F45775"/>
    <w:rsid w:val="00F45C8D"/>
    <w:rsid w:val="00F50EED"/>
    <w:rsid w:val="00F52134"/>
    <w:rsid w:val="00F5256F"/>
    <w:rsid w:val="00F548EF"/>
    <w:rsid w:val="00F55787"/>
    <w:rsid w:val="00F55B06"/>
    <w:rsid w:val="00F61378"/>
    <w:rsid w:val="00F62314"/>
    <w:rsid w:val="00F73C46"/>
    <w:rsid w:val="00F76827"/>
    <w:rsid w:val="00F7730E"/>
    <w:rsid w:val="00F823C0"/>
    <w:rsid w:val="00F855FD"/>
    <w:rsid w:val="00F859E5"/>
    <w:rsid w:val="00F94D18"/>
    <w:rsid w:val="00F964A0"/>
    <w:rsid w:val="00FA76FE"/>
    <w:rsid w:val="00FA79F4"/>
    <w:rsid w:val="00FA7AFD"/>
    <w:rsid w:val="00FA7E8C"/>
    <w:rsid w:val="00FB09EC"/>
    <w:rsid w:val="00FB2BA8"/>
    <w:rsid w:val="00FB551B"/>
    <w:rsid w:val="00FD179E"/>
    <w:rsid w:val="00FD62C6"/>
    <w:rsid w:val="00FE19DA"/>
    <w:rsid w:val="00FE31FA"/>
    <w:rsid w:val="00FF4C2D"/>
    <w:rsid w:val="00FF58B5"/>
    <w:rsid w:val="017A957C"/>
    <w:rsid w:val="0277E1BD"/>
    <w:rsid w:val="031BBCE7"/>
    <w:rsid w:val="0781444F"/>
    <w:rsid w:val="097022E4"/>
    <w:rsid w:val="0A5E0076"/>
    <w:rsid w:val="0ADAA095"/>
    <w:rsid w:val="0B99CFBF"/>
    <w:rsid w:val="0BDD0681"/>
    <w:rsid w:val="0C182FB3"/>
    <w:rsid w:val="0C7867B3"/>
    <w:rsid w:val="0CA2E995"/>
    <w:rsid w:val="0D7E880C"/>
    <w:rsid w:val="0E630BE8"/>
    <w:rsid w:val="0E8F1A44"/>
    <w:rsid w:val="0EDE5ED2"/>
    <w:rsid w:val="0F655F76"/>
    <w:rsid w:val="106DD111"/>
    <w:rsid w:val="1168068E"/>
    <w:rsid w:val="11685312"/>
    <w:rsid w:val="1206FF4C"/>
    <w:rsid w:val="12D509B0"/>
    <w:rsid w:val="12E7FF36"/>
    <w:rsid w:val="12EBF40C"/>
    <w:rsid w:val="14251406"/>
    <w:rsid w:val="15854725"/>
    <w:rsid w:val="15D9E8FB"/>
    <w:rsid w:val="1737A8C6"/>
    <w:rsid w:val="19456B63"/>
    <w:rsid w:val="19E9E0F6"/>
    <w:rsid w:val="1AB2BF96"/>
    <w:rsid w:val="1C4FFEC6"/>
    <w:rsid w:val="1E51980F"/>
    <w:rsid w:val="1E6FB3F8"/>
    <w:rsid w:val="1E80C867"/>
    <w:rsid w:val="1EFBB55B"/>
    <w:rsid w:val="1FCFCEFB"/>
    <w:rsid w:val="22564346"/>
    <w:rsid w:val="245583E3"/>
    <w:rsid w:val="24BF77A8"/>
    <w:rsid w:val="2556453A"/>
    <w:rsid w:val="26052FC8"/>
    <w:rsid w:val="2606DD39"/>
    <w:rsid w:val="26B744BD"/>
    <w:rsid w:val="275E9257"/>
    <w:rsid w:val="27CD7A80"/>
    <w:rsid w:val="2881F43D"/>
    <w:rsid w:val="28CA67B6"/>
    <w:rsid w:val="28CDC315"/>
    <w:rsid w:val="292A346C"/>
    <w:rsid w:val="29B9FA82"/>
    <w:rsid w:val="29C80C12"/>
    <w:rsid w:val="2BA2CBEB"/>
    <w:rsid w:val="2BD45777"/>
    <w:rsid w:val="2D9CC4BB"/>
    <w:rsid w:val="32CBE354"/>
    <w:rsid w:val="34896CEF"/>
    <w:rsid w:val="364ABEA3"/>
    <w:rsid w:val="36D2DEFA"/>
    <w:rsid w:val="3772624A"/>
    <w:rsid w:val="3997C97C"/>
    <w:rsid w:val="3B27912E"/>
    <w:rsid w:val="3B41C94B"/>
    <w:rsid w:val="3DB90794"/>
    <w:rsid w:val="40578C1E"/>
    <w:rsid w:val="417F400F"/>
    <w:rsid w:val="41B4E020"/>
    <w:rsid w:val="42A0F7C9"/>
    <w:rsid w:val="42E39555"/>
    <w:rsid w:val="47D4C5EE"/>
    <w:rsid w:val="484C6C1B"/>
    <w:rsid w:val="4A6F3991"/>
    <w:rsid w:val="4B39AFAA"/>
    <w:rsid w:val="4C4E005B"/>
    <w:rsid w:val="4C54D7A0"/>
    <w:rsid w:val="4D6E3F3E"/>
    <w:rsid w:val="4F549C20"/>
    <w:rsid w:val="509D5F5D"/>
    <w:rsid w:val="50B3EBBF"/>
    <w:rsid w:val="51141868"/>
    <w:rsid w:val="51274A4C"/>
    <w:rsid w:val="514C98DE"/>
    <w:rsid w:val="515DC8BE"/>
    <w:rsid w:val="53064C7C"/>
    <w:rsid w:val="53CBC2BF"/>
    <w:rsid w:val="55D524A3"/>
    <w:rsid w:val="55E39402"/>
    <w:rsid w:val="5660FF15"/>
    <w:rsid w:val="5729B13F"/>
    <w:rsid w:val="57FE2DFF"/>
    <w:rsid w:val="592B2CCE"/>
    <w:rsid w:val="594D2273"/>
    <w:rsid w:val="59B37264"/>
    <w:rsid w:val="5A34F736"/>
    <w:rsid w:val="5BFC1970"/>
    <w:rsid w:val="5C900452"/>
    <w:rsid w:val="5C9A79DC"/>
    <w:rsid w:val="5E65ECEB"/>
    <w:rsid w:val="5EAB987B"/>
    <w:rsid w:val="5F376926"/>
    <w:rsid w:val="5FD388A1"/>
    <w:rsid w:val="61A6CE77"/>
    <w:rsid w:val="63103E8A"/>
    <w:rsid w:val="64D3DF8B"/>
    <w:rsid w:val="65640C25"/>
    <w:rsid w:val="661DBB1C"/>
    <w:rsid w:val="663A0D8A"/>
    <w:rsid w:val="678302B6"/>
    <w:rsid w:val="678FF1DD"/>
    <w:rsid w:val="67D4AC73"/>
    <w:rsid w:val="6914010A"/>
    <w:rsid w:val="6C27DB46"/>
    <w:rsid w:val="6C2C0BD9"/>
    <w:rsid w:val="6D4F5450"/>
    <w:rsid w:val="6FFF75C9"/>
    <w:rsid w:val="7006578C"/>
    <w:rsid w:val="700BCA0F"/>
    <w:rsid w:val="700CB7DC"/>
    <w:rsid w:val="70B924B2"/>
    <w:rsid w:val="724F522F"/>
    <w:rsid w:val="7261D019"/>
    <w:rsid w:val="759EB297"/>
    <w:rsid w:val="7680A99A"/>
    <w:rsid w:val="768A328D"/>
    <w:rsid w:val="78DD3B2C"/>
    <w:rsid w:val="795980E2"/>
    <w:rsid w:val="7A27FE3E"/>
    <w:rsid w:val="7C1FB86D"/>
    <w:rsid w:val="7C331D77"/>
    <w:rsid w:val="7C6E7642"/>
    <w:rsid w:val="7DD131EB"/>
    <w:rsid w:val="7E034C0F"/>
    <w:rsid w:val="7E32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723E1"/>
  <w15:chartTrackingRefBased/>
  <w15:docId w15:val="{DEE1D75D-6978-41FF-B35C-2D23327B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270"/>
    <w:pPr>
      <w:spacing w:line="259" w:lineRule="auto"/>
    </w:pPr>
    <w:rPr>
      <w:sz w:val="22"/>
      <w:szCs w:val="22"/>
    </w:rPr>
  </w:style>
  <w:style w:type="paragraph" w:styleId="Heading1">
    <w:name w:val="heading 1"/>
    <w:aliases w:val="title,Main,heading 1 (Main),BB,Level 1,Headline1,Section Heading,Headline11,Headline12,Headline13,Heading,H1,tchead,h1,1m,ODOT,A MAJOR/BOLD,Schedheading,h1 chapter heading,Heading 1(Report Only),RFP Heading 1,No numbers,Attribute Heading 1,1,c"/>
    <w:basedOn w:val="Normal"/>
    <w:next w:val="Normal"/>
    <w:link w:val="Heading1Char"/>
    <w:uiPriority w:val="99"/>
    <w:qFormat/>
    <w:rsid w:val="003C2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Clause 1,Level 2,Level 2 Head,H2,proj2,proj21,proj22,proj23,proj24,proj25,proj26,proj27,proj28,proj29,proj210,proj211,proj212,proj221,proj231,proj241,proj251,proj261,proj271,proj281,proj291,proj2101,proj2111,proj213,proj222,proj232,proj242,2,h"/>
    <w:basedOn w:val="Normal"/>
    <w:next w:val="Normal"/>
    <w:link w:val="Heading2Char"/>
    <w:uiPriority w:val="99"/>
    <w:unhideWhenUsed/>
    <w:qFormat/>
    <w:rsid w:val="003C2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Head 3,3 bullet,b,h3,DOD Heading 3,Subhead2,H3,3m,C Sub-Sub/Italic,h3 sub heading,Head 31,Head 32,C Sub-Sub/Italic1,3,h3 sub heading1,RFP Heading 3,H31,(Alt+3),(Alt+3)1,(Alt+3)2,(Alt+3)3,(Alt+3)4,(Alt+3)5,(Alt+3)6,(Alt+3)11,(Alt+3)21,(Alt+3)31"/>
    <w:basedOn w:val="Normal"/>
    <w:next w:val="Normal"/>
    <w:link w:val="Heading3Char"/>
    <w:uiPriority w:val="99"/>
    <w:unhideWhenUsed/>
    <w:qFormat/>
    <w:rsid w:val="003C2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aliases w:val="Heading 4 (a) Indent 1.5,h 4,h4,4m,h4 sub sub heading,GPH Heading 4,H4,Level 2 - a,CS Heading 4,Map Title,(Small Appendix),Sub-Minor,Schedules,Schedules1,Schedules2,Schedules11,level4,sd,2nd sub-clause,4,h41,h42,Para4,(Alt+4),H41,(Alt+4)1,H42"/>
    <w:basedOn w:val="Normal"/>
    <w:next w:val="Normal"/>
    <w:link w:val="Heading4Char"/>
    <w:uiPriority w:val="99"/>
    <w:unhideWhenUsed/>
    <w:qFormat/>
    <w:rsid w:val="003C2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aliases w:val="Level 3 - i,Heading 5(unused),E Bold/Centred,5,s,h5,CS Heading 5,Block Label,Body Text (R),Appendix A to X,Heading 5   Appendix A to X,Appendix A to X1,Heading 5   Appendix A to X1,Heading 5   Appendix A to X2,Appendix A to X2,H5,(A),A,level5"/>
    <w:basedOn w:val="Normal"/>
    <w:next w:val="Normal"/>
    <w:link w:val="Heading5Char"/>
    <w:uiPriority w:val="99"/>
    <w:unhideWhenUsed/>
    <w:qFormat/>
    <w:rsid w:val="003C2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aliases w:val="Legal Level 1.,Heading 6(unused),CS Heading 6,Sub5Para,L1 PIP,a,H6,Heading 6  Appendix Y &amp; Z,Heading 6  Appendix Y &amp; Z1,Heading 6  Appendix Y &amp; Z2,Heading 6  Appendix Y &amp; Z11,as,level6,a.,Sub-sub Para,Body Text 5,rp_Heading 6,DO NOT USE_h6,h6"/>
    <w:basedOn w:val="Normal"/>
    <w:next w:val="Normal"/>
    <w:link w:val="Heading6Char"/>
    <w:uiPriority w:val="99"/>
    <w:unhideWhenUsed/>
    <w:qFormat/>
    <w:rsid w:val="003C2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aliases w:val="Legal Level 1.1.,Heading 7(unused),CS Heading 7,L2 PIP,H7,level1noheading,i.,Body Text 6,Appendix Level 1,rp_Heading 7,st,Heading 7 UNUSED,(1),square GS,h7,Level 1.1,Contract 6th level,letter list,7,req3,heading 7,ITT t7,PA Appendix Major,fcs"/>
    <w:basedOn w:val="Normal"/>
    <w:next w:val="Normal"/>
    <w:link w:val="Heading7Char"/>
    <w:uiPriority w:val="99"/>
    <w:unhideWhenUsed/>
    <w:qFormat/>
    <w:rsid w:val="003C2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aliases w:val="Legal Level 1.1.1.,Heading 8(unused),h8,CS Heading 8,Legal Level 1.1.1.1,Heading 8(unused)1,Legal Level 1.1.1.2,Heading 8(unused)2,Legal Level 1.1.1.3,Heading 8(unused)3,Legal Level 1.1.1.11,Heading 8(unused)11,Legal Level 1.1.1.21,L3 PIP,H8,t"/>
    <w:basedOn w:val="Normal"/>
    <w:next w:val="Normal"/>
    <w:link w:val="Heading8Char"/>
    <w:uiPriority w:val="99"/>
    <w:unhideWhenUsed/>
    <w:qFormat/>
    <w:rsid w:val="003C2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Main Char,heading 1 (Main) Char,BB Char,Level 1 Char,Headline1 Char,Section Heading Char,Headline11 Char,Headline12 Char,Headline13 Char,Heading Char,H1 Char,tchead Char,h1 Char,1m Char,ODOT Char,A MAJOR/BOLD Char,1 Char,c Char"/>
    <w:basedOn w:val="DefaultParagraphFont"/>
    <w:link w:val="Heading1"/>
    <w:uiPriority w:val="9"/>
    <w:rsid w:val="003C2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Clause 1 Char,Level 2 Char,Level 2 Head Char,H2 Char,proj2 Char,proj21 Char,proj22 Char,proj23 Char,proj24 Char,proj25 Char,proj26 Char,proj27 Char,proj28 Char,proj29 Char,proj210 Char,proj211 Char,proj212 Char,proj221 Char,proj231 Char"/>
    <w:basedOn w:val="DefaultParagraphFont"/>
    <w:link w:val="Heading2"/>
    <w:uiPriority w:val="9"/>
    <w:semiHidden/>
    <w:rsid w:val="003C2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Head 3 Char,3 bullet Char,b Char,h3 Char,DOD Heading 3 Char,Subhead2 Char,H3 Char,3m Char,C Sub-Sub/Italic Char,h3 sub heading Char,Head 31 Char,Head 32 Char,C Sub-Sub/Italic1 Char,3 Char,h3 sub heading1 Char,RFP Heading 3 Char,H31 Char"/>
    <w:basedOn w:val="DefaultParagraphFont"/>
    <w:link w:val="Heading3"/>
    <w:uiPriority w:val="99"/>
    <w:rsid w:val="003C2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aliases w:val="Heading 4 (a) Indent 1.5 Char,h 4 Char,h4 Char,4m Char,h4 sub sub heading Char,GPH Heading 4 Char,H4 Char,Level 2 - a Char,CS Heading 4 Char,Map Title Char,(Small Appendix) Char,Sub-Minor Char,Schedules Char,Schedules1 Char,level4 Char"/>
    <w:basedOn w:val="DefaultParagraphFont"/>
    <w:link w:val="Heading4"/>
    <w:rsid w:val="003C22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aliases w:val="Level 3 - i Char,Heading 5(unused) Char,E Bold/Centred Char,5 Char,s Char,h5 Char,CS Heading 5 Char,Block Label Char,Body Text (R) Char,Appendix A to X Char,Heading 5   Appendix A to X Char,Appendix A to X1 Char,Appendix A to X2 Char"/>
    <w:basedOn w:val="DefaultParagraphFont"/>
    <w:link w:val="Heading5"/>
    <w:uiPriority w:val="9"/>
    <w:semiHidden/>
    <w:rsid w:val="003C22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aliases w:val="Legal Level 1. Char,Heading 6(unused) Char,CS Heading 6 Char,Sub5Para Char,L1 PIP Char,a Char,H6 Char,Heading 6  Appendix Y &amp; Z Char,Heading 6  Appendix Y &amp; Z1 Char,Heading 6  Appendix Y &amp; Z2 Char,Heading 6  Appendix Y &amp; Z11 Char,as Char"/>
    <w:basedOn w:val="DefaultParagraphFont"/>
    <w:link w:val="Heading6"/>
    <w:uiPriority w:val="9"/>
    <w:semiHidden/>
    <w:rsid w:val="003C22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aliases w:val="Legal Level 1.1. Char,Heading 7(unused) Char,CS Heading 7 Char,L2 PIP Char,H7 Char,level1noheading Char,i. Char,Body Text 6 Char,Appendix Level 1 Char,rp_Heading 7 Char,st Char,Heading 7 UNUSED Char,(1) Char,square GS Char,h7 Char,7 Char"/>
    <w:basedOn w:val="DefaultParagraphFont"/>
    <w:link w:val="Heading7"/>
    <w:uiPriority w:val="9"/>
    <w:semiHidden/>
    <w:rsid w:val="003C22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aliases w:val="Legal Level 1.1.1. Char,Heading 8(unused) Char,h8 Char,CS Heading 8 Char,Legal Level 1.1.1.1 Char,Heading 8(unused)1 Char,Legal Level 1.1.1.2 Char,Heading 8(unused)2 Char,Legal Level 1.1.1.3 Char,Heading 8(unused)3 Char,L3 PIP Char,t Char"/>
    <w:basedOn w:val="DefaultParagraphFont"/>
    <w:link w:val="Heading8"/>
    <w:uiPriority w:val="9"/>
    <w:semiHidden/>
    <w:rsid w:val="003C22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2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2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27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22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27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C22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270"/>
    <w:rPr>
      <w:sz w:val="22"/>
      <w:szCs w:val="22"/>
    </w:rPr>
  </w:style>
  <w:style w:type="paragraph" w:styleId="Revision">
    <w:name w:val="Revision"/>
    <w:hidden/>
    <w:uiPriority w:val="99"/>
    <w:semiHidden/>
    <w:rsid w:val="00DA0462"/>
    <w:pPr>
      <w:spacing w:after="0" w:line="240" w:lineRule="auto"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A2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2D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2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D2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2768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8994dd4-a4e8-450f-b0ea-421ebed86c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7777A242C3994AA9229B68226FBDDD" ma:contentTypeVersion="9" ma:contentTypeDescription="Create a new document." ma:contentTypeScope="" ma:versionID="b2e9c85b27aea9abf256610964bb59fb">
  <xsd:schema xmlns:xsd="http://www.w3.org/2001/XMLSchema" xmlns:xs="http://www.w3.org/2001/XMLSchema" xmlns:p="http://schemas.microsoft.com/office/2006/metadata/properties" xmlns:ns3="78994dd4-a4e8-450f-b0ea-421ebed86c56" targetNamespace="http://schemas.microsoft.com/office/2006/metadata/properties" ma:root="true" ma:fieldsID="d06d6e4ecf4b30b71fdc68d1f67dbf42" ns3:_="">
    <xsd:import namespace="78994dd4-a4e8-450f-b0ea-421ebed86c5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94dd4-a4e8-450f-b0ea-421ebed86c5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D67DA5-0C4A-4DB6-BC30-AFB8087BDAAF}">
  <ds:schemaRefs>
    <ds:schemaRef ds:uri="http://schemas.microsoft.com/office/2006/metadata/properties"/>
    <ds:schemaRef ds:uri="http://schemas.microsoft.com/office/infopath/2007/PartnerControls"/>
    <ds:schemaRef ds:uri="78994dd4-a4e8-450f-b0ea-421ebed86c56"/>
  </ds:schemaRefs>
</ds:datastoreItem>
</file>

<file path=customXml/itemProps2.xml><?xml version="1.0" encoding="utf-8"?>
<ds:datastoreItem xmlns:ds="http://schemas.openxmlformats.org/officeDocument/2006/customXml" ds:itemID="{4116791A-4EE3-4CAE-BB46-8FA0D4735B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DC0B1C-21CE-4FB8-BB51-69654A2252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3C08EE-03C8-46E1-B2E7-E4F7837D0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994dd4-a4e8-450f-b0ea-421ebed86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1223</Words>
  <Characters>6977</Characters>
  <Application>Microsoft Office Word</Application>
  <DocSecurity>0</DocSecurity>
  <Lines>58</Lines>
  <Paragraphs>16</Paragraphs>
  <ScaleCrop>false</ScaleCrop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Catinari, Angela (DSD)</dc:creator>
  <cp:keywords/>
  <dc:description/>
  <cp:lastModifiedBy>Catinari, Angela (DSD)</cp:lastModifiedBy>
  <cp:revision>2</cp:revision>
  <dcterms:created xsi:type="dcterms:W3CDTF">2026-06-26T05:28:00Z</dcterms:created>
  <dcterms:modified xsi:type="dcterms:W3CDTF">2026-06-26T05:28:00Z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5c7416c6,43c3ba66,4944acbd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193f2d6,635277a0,64aeb6c6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0x010100C77777A242C3994AA9229B68226FBDDD</vt:lpwstr>
  </property>
  <property fmtid="{D5CDD505-2E9C-101B-9397-08002B2CF9AE}" pid="9" name="MediaServiceImageTags">
    <vt:lpwstr/>
  </property>
</Properties>
</file>