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B3C8" w14:textId="16BF98BB" w:rsidR="006355FB" w:rsidRPr="006B79EA" w:rsidRDefault="00913D7B" w:rsidP="00077903">
      <w:pPr>
        <w:pStyle w:val="Heading1"/>
        <w:spacing w:before="0"/>
        <w:rPr>
          <w:sz w:val="64"/>
          <w:szCs w:val="64"/>
          <w:lang w:val="en-AU"/>
        </w:rPr>
      </w:pPr>
      <w:r w:rsidRPr="006B79EA">
        <w:rPr>
          <w:sz w:val="64"/>
          <w:szCs w:val="64"/>
          <w:lang w:val="en-AU"/>
        </w:rPr>
        <w:t>Disability Access and Inclusion Plan 2026–20</w:t>
      </w:r>
      <w:r w:rsidR="009D6B30" w:rsidRPr="006B79EA">
        <w:rPr>
          <w:sz w:val="64"/>
          <w:szCs w:val="64"/>
          <w:lang w:val="en-AU"/>
        </w:rPr>
        <w:t>29</w:t>
      </w:r>
    </w:p>
    <w:p w14:paraId="01362B5A" w14:textId="6021A04D" w:rsidR="00F93EDD" w:rsidRPr="00077903" w:rsidRDefault="00F93EDD" w:rsidP="006B79EA">
      <w:pPr>
        <w:pStyle w:val="Heading2"/>
        <w:spacing w:after="360" w:line="324" w:lineRule="auto"/>
      </w:pPr>
      <w:bookmarkStart w:id="0" w:name="_Toc221616608"/>
      <w:r w:rsidRPr="00077903">
        <w:t>Government of South Australia Department</w:t>
      </w:r>
      <w:r w:rsidR="006B79EA">
        <w:t xml:space="preserve"> </w:t>
      </w:r>
      <w:r w:rsidRPr="00077903">
        <w:t>of</w:t>
      </w:r>
      <w:r w:rsidR="006B79EA">
        <w:t xml:space="preserve"> </w:t>
      </w:r>
      <w:r w:rsidRPr="00077903">
        <w:t>State</w:t>
      </w:r>
      <w:r w:rsidR="006B79EA">
        <w:t xml:space="preserve"> </w:t>
      </w:r>
      <w:r w:rsidRPr="00077903">
        <w:t>Development</w:t>
      </w:r>
      <w:bookmarkEnd w:id="0"/>
    </w:p>
    <w:p w14:paraId="62C71EB7" w14:textId="6F88654D" w:rsidR="00151817" w:rsidRPr="00662F7C" w:rsidRDefault="004D465B" w:rsidP="004D465B">
      <w:pPr>
        <w:rPr>
          <w:sz w:val="32"/>
          <w:szCs w:val="32"/>
        </w:rPr>
      </w:pPr>
      <w:r>
        <w:rPr>
          <w:color w:val="293B46"/>
          <w:sz w:val="32"/>
          <w:szCs w:val="32"/>
        </w:rPr>
        <w:t xml:space="preserve">A text-only </w:t>
      </w:r>
      <w:r w:rsidR="00151817" w:rsidRPr="00077903">
        <w:rPr>
          <w:color w:val="293B46"/>
          <w:sz w:val="32"/>
          <w:szCs w:val="32"/>
        </w:rPr>
        <w:t>Easy Read version</w:t>
      </w:r>
      <w:r w:rsidR="00151817" w:rsidRPr="00662F7C">
        <w:rPr>
          <w:sz w:val="32"/>
          <w:szCs w:val="32"/>
        </w:rPr>
        <w:t xml:space="preserve"> </w:t>
      </w:r>
    </w:p>
    <w:p w14:paraId="5F1E00D9" w14:textId="77777777" w:rsidR="007F293E" w:rsidRPr="007F293E" w:rsidRDefault="007F293E" w:rsidP="004D465B">
      <w:pPr>
        <w:pStyle w:val="TOCHeading"/>
        <w:spacing w:before="600"/>
      </w:pPr>
      <w:bookmarkStart w:id="1" w:name="_Toc208416455"/>
      <w:bookmarkStart w:id="2" w:name="_Toc208564097"/>
      <w:bookmarkStart w:id="3" w:name="_Toc219214955"/>
      <w:bookmarkStart w:id="4" w:name="_Toc219293306"/>
      <w:bookmarkStart w:id="5" w:name="_Toc219445710"/>
      <w:bookmarkStart w:id="6" w:name="_Toc349720822"/>
      <w:bookmarkStart w:id="7" w:name="_Toc513644158"/>
      <w:r w:rsidRPr="007F293E">
        <w:t>Acknowledgement of Country</w:t>
      </w:r>
      <w:bookmarkEnd w:id="1"/>
      <w:bookmarkEnd w:id="2"/>
      <w:bookmarkEnd w:id="3"/>
      <w:bookmarkEnd w:id="4"/>
      <w:bookmarkEnd w:id="5"/>
    </w:p>
    <w:p w14:paraId="4505E3FA" w14:textId="77777777" w:rsidR="004D465B" w:rsidRPr="007F293E" w:rsidRDefault="004D465B" w:rsidP="004D465B">
      <w:pPr>
        <w:rPr>
          <w:lang w:eastAsia="x-none"/>
        </w:rPr>
      </w:pPr>
      <w:r w:rsidRPr="007F293E">
        <w:rPr>
          <w:lang w:eastAsia="x-none"/>
        </w:rPr>
        <w:t>Aboriginal peoples are the First Peoples of South Australia.</w:t>
      </w:r>
    </w:p>
    <w:p w14:paraId="0E07C8B6" w14:textId="77777777" w:rsidR="004D465B" w:rsidRPr="007F293E" w:rsidRDefault="004D465B" w:rsidP="004D465B">
      <w:pPr>
        <w:rPr>
          <w:lang w:eastAsia="x-none"/>
        </w:rPr>
      </w:pPr>
      <w:r w:rsidRPr="007F293E">
        <w:rPr>
          <w:lang w:eastAsia="x-none"/>
        </w:rPr>
        <w:t>They have always looked after Country.</w:t>
      </w:r>
    </w:p>
    <w:p w14:paraId="5BABAE41" w14:textId="77777777" w:rsidR="004D465B" w:rsidRPr="007F293E" w:rsidRDefault="004D465B" w:rsidP="004D465B">
      <w:pPr>
        <w:rPr>
          <w:lang w:eastAsia="x-none"/>
        </w:rPr>
      </w:pPr>
      <w:r w:rsidRPr="007F293E">
        <w:rPr>
          <w:lang w:eastAsia="x-none"/>
        </w:rPr>
        <w:t>Country means the land, water, sky and everything within them.</w:t>
      </w:r>
    </w:p>
    <w:p w14:paraId="6448E008" w14:textId="2DF04C21" w:rsidR="004D465B" w:rsidRPr="007F293E" w:rsidRDefault="004D465B" w:rsidP="004D465B">
      <w:pPr>
        <w:rPr>
          <w:lang w:eastAsia="x-none"/>
        </w:rPr>
      </w:pPr>
      <w:r w:rsidRPr="007F293E">
        <w:rPr>
          <w:lang w:eastAsia="x-none"/>
        </w:rPr>
        <w:t>We respect the important connection that Aboriginal peoples have with</w:t>
      </w:r>
      <w:r w:rsidR="006B79EA">
        <w:rPr>
          <w:lang w:eastAsia="x-none"/>
        </w:rPr>
        <w:t> </w:t>
      </w:r>
      <w:r w:rsidRPr="007F293E">
        <w:rPr>
          <w:lang w:eastAsia="x-none"/>
        </w:rPr>
        <w:t>Country.</w:t>
      </w:r>
    </w:p>
    <w:p w14:paraId="5AC78CBD" w14:textId="77777777" w:rsidR="004D465B" w:rsidRDefault="004D465B" w:rsidP="004D465B">
      <w:pPr>
        <w:rPr>
          <w:lang w:eastAsia="x-none"/>
        </w:rPr>
      </w:pPr>
      <w:r w:rsidRPr="007F293E">
        <w:rPr>
          <w:lang w:eastAsia="x-none"/>
        </w:rPr>
        <w:t>And we respect their Elders from the past and</w:t>
      </w:r>
      <w:r>
        <w:rPr>
          <w:lang w:eastAsia="x-none"/>
        </w:rPr>
        <w:t> </w:t>
      </w:r>
      <w:r w:rsidRPr="007F293E">
        <w:rPr>
          <w:lang w:eastAsia="x-none"/>
        </w:rPr>
        <w:t>now.</w:t>
      </w:r>
    </w:p>
    <w:p w14:paraId="346F15D6" w14:textId="17027EC9" w:rsidR="004D465B" w:rsidRDefault="004D465B">
      <w:pPr>
        <w:spacing w:before="0" w:after="0" w:line="240" w:lineRule="auto"/>
        <w:rPr>
          <w:lang w:eastAsia="x-none"/>
        </w:rPr>
      </w:pPr>
      <w:r>
        <w:rPr>
          <w:lang w:eastAsia="x-none"/>
        </w:rPr>
        <w:br w:type="page"/>
      </w:r>
    </w:p>
    <w:p w14:paraId="65C32A23" w14:textId="4A482A11" w:rsidR="00D97EAF" w:rsidRDefault="00D97EAF" w:rsidP="003A3074">
      <w:pPr>
        <w:pStyle w:val="TOCHeading"/>
        <w:spacing w:after="0"/>
      </w:pPr>
      <w:r w:rsidRPr="009E592B">
        <w:lastRenderedPageBreak/>
        <w:t>How to use this</w:t>
      </w:r>
      <w:r w:rsidR="00EA727C">
        <w:t xml:space="preserve"> plan</w:t>
      </w:r>
      <w:bookmarkEnd w:id="6"/>
      <w:bookmarkEnd w:id="7"/>
    </w:p>
    <w:p w14:paraId="3D9490B9" w14:textId="5B379BCA" w:rsidR="004D465B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Government of South Australia Department of State Development.</w:t>
      </w:r>
    </w:p>
    <w:p w14:paraId="0780D410" w14:textId="77777777" w:rsidR="004D465B" w:rsidRPr="00DE5417" w:rsidRDefault="004D465B" w:rsidP="004D465B">
      <w:r>
        <w:t>We wrote this plan.</w:t>
      </w:r>
    </w:p>
    <w:p w14:paraId="74542EE5" w14:textId="77777777" w:rsidR="004D465B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5C97F329" w14:textId="77777777" w:rsidR="004D465B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C58625B" w14:textId="455E610D" w:rsidR="004D465B" w:rsidRPr="00DE5417" w:rsidRDefault="004D465B" w:rsidP="004D465B"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Pr="00765B31">
        <w:rPr>
          <w:color w:val="293B46"/>
          <w:u w:val="single"/>
        </w:rPr>
        <w:fldChar w:fldCharType="begin"/>
      </w:r>
      <w:r w:rsidRPr="00765B31">
        <w:rPr>
          <w:color w:val="293B46"/>
          <w:u w:val="single"/>
        </w:rPr>
        <w:instrText xml:space="preserve"> PAGEREF _Ref221615144 \h </w:instrText>
      </w:r>
      <w:r w:rsidRPr="00765B31">
        <w:rPr>
          <w:color w:val="293B46"/>
          <w:u w:val="single"/>
        </w:rPr>
      </w:r>
      <w:r w:rsidRPr="00765B31">
        <w:rPr>
          <w:color w:val="293B46"/>
          <w:u w:val="single"/>
        </w:rPr>
        <w:fldChar w:fldCharType="separate"/>
      </w:r>
      <w:r w:rsidR="00A40B9B">
        <w:rPr>
          <w:noProof/>
          <w:color w:val="293B46"/>
          <w:u w:val="single"/>
        </w:rPr>
        <w:t>15</w:t>
      </w:r>
      <w:r w:rsidRPr="00765B31">
        <w:rPr>
          <w:color w:val="293B46"/>
          <w:u w:val="single"/>
        </w:rPr>
        <w:fldChar w:fldCharType="end"/>
      </w:r>
      <w:r w:rsidRPr="001C28AC">
        <w:t>.</w:t>
      </w:r>
    </w:p>
    <w:p w14:paraId="75C21D90" w14:textId="77777777" w:rsidR="004D465B" w:rsidRPr="00D21B2A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D21B2A">
        <w:rPr>
          <w:spacing w:val="-2"/>
        </w:rPr>
        <w:t>You can ask someone you trust for support to:</w:t>
      </w:r>
    </w:p>
    <w:p w14:paraId="32F51BB8" w14:textId="77777777" w:rsidR="004D465B" w:rsidRPr="004D465B" w:rsidRDefault="004D465B" w:rsidP="004D465B">
      <w:pPr>
        <w:pStyle w:val="ListParagraph"/>
      </w:pPr>
      <w:r w:rsidRPr="004D465B">
        <w:t>read this plan</w:t>
      </w:r>
    </w:p>
    <w:p w14:paraId="003525CF" w14:textId="77777777" w:rsidR="004D465B" w:rsidRPr="004D465B" w:rsidRDefault="004D465B" w:rsidP="004D465B">
      <w:pPr>
        <w:pStyle w:val="ListParagraph"/>
      </w:pPr>
      <w:r w:rsidRPr="004D465B">
        <w:t>find more information.</w:t>
      </w:r>
    </w:p>
    <w:p w14:paraId="11F82003" w14:textId="77777777" w:rsidR="004D465B" w:rsidRPr="00D21B2A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D21B2A">
        <w:rPr>
          <w:spacing w:val="-2"/>
        </w:rPr>
        <w:t xml:space="preserve">This is an Easy Read summary of another plan. </w:t>
      </w:r>
    </w:p>
    <w:p w14:paraId="76F0D433" w14:textId="77777777" w:rsidR="004D465B" w:rsidRPr="00DE5417" w:rsidRDefault="004D465B" w:rsidP="004D465B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1009B12E" w14:textId="77777777" w:rsidR="004D465B" w:rsidRPr="003E59F6" w:rsidRDefault="004D465B" w:rsidP="004D465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>You can find the other</w:t>
      </w:r>
      <w:r>
        <w:t xml:space="preserve"> plan </w:t>
      </w:r>
      <w:r w:rsidRPr="003E59F6">
        <w:t>on our website.</w:t>
      </w:r>
    </w:p>
    <w:p w14:paraId="5EDEF91E" w14:textId="35B5CFA3" w:rsidR="004D465B" w:rsidRDefault="004D465B" w:rsidP="004D465B">
      <w:hyperlink r:id="rId8" w:history="1">
        <w:r w:rsidRPr="003A3074">
          <w:rPr>
            <w:rStyle w:val="Hyperlink"/>
          </w:rPr>
          <w:t>statedevelopment.sa.gov.au/department/</w:t>
        </w:r>
        <w:r>
          <w:rPr>
            <w:rStyle w:val="Hyperlink"/>
          </w:rPr>
          <w:t xml:space="preserve"> </w:t>
        </w:r>
        <w:r w:rsidRPr="003A3074">
          <w:rPr>
            <w:rStyle w:val="Hyperlink"/>
          </w:rPr>
          <w:t>organisational-governance/disability-acces</w:t>
        </w:r>
        <w:r w:rsidRPr="003A3074">
          <w:rPr>
            <w:rStyle w:val="Hyperlink"/>
          </w:rPr>
          <w:t>s</w:t>
        </w:r>
        <w:r w:rsidRPr="003A3074">
          <w:rPr>
            <w:rStyle w:val="Hyperlink"/>
          </w:rPr>
          <w:t>-and-inclusion-plan</w:t>
        </w:r>
      </w:hyperlink>
    </w:p>
    <w:p w14:paraId="7273EEC6" w14:textId="77777777" w:rsidR="004D465B" w:rsidRDefault="004D465B">
      <w:pPr>
        <w:spacing w:before="0" w:after="0" w:line="240" w:lineRule="auto"/>
      </w:pPr>
      <w:r>
        <w:br w:type="page"/>
      </w:r>
    </w:p>
    <w:p w14:paraId="4182A6C1" w14:textId="77777777" w:rsidR="000C1683" w:rsidRDefault="00A33000" w:rsidP="00EB0BB2">
      <w:pPr>
        <w:pStyle w:val="TOCHeading"/>
        <w:rPr>
          <w:noProof/>
        </w:rPr>
      </w:pPr>
      <w:bookmarkStart w:id="8" w:name="_Toc349720823"/>
      <w:bookmarkStart w:id="9" w:name="_Toc513644159"/>
      <w:r>
        <w:lastRenderedPageBreak/>
        <w:t>What’s in this</w:t>
      </w:r>
      <w:r w:rsidR="00EA727C">
        <w:t xml:space="preserve"> plan</w:t>
      </w:r>
      <w:r>
        <w:t>?</w:t>
      </w:r>
      <w:bookmarkEnd w:id="8"/>
      <w:bookmarkEnd w:id="9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67C48B95" w14:textId="1A6F94DB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09" w:history="1">
        <w:r w:rsidRPr="002158B6">
          <w:rPr>
            <w:rStyle w:val="Hyperlink"/>
          </w:rPr>
          <w:t>About our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2BBE6C" w14:textId="4B8AC08D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0" w:history="1">
        <w:r w:rsidRPr="002158B6">
          <w:rPr>
            <w:rStyle w:val="Hyperlink"/>
          </w:rPr>
          <w:t>How we made our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B3539A1" w14:textId="0287F8E9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1" w:history="1">
        <w:r w:rsidRPr="002158B6">
          <w:rPr>
            <w:rStyle w:val="Hyperlink"/>
          </w:rPr>
          <w:t>What our plan focuses 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3F0D431" w14:textId="71FF4834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2" w:history="1">
        <w:r w:rsidRPr="002158B6">
          <w:rPr>
            <w:rStyle w:val="Hyperlink"/>
          </w:rPr>
          <w:t>1.</w:t>
        </w:r>
        <w:r w:rsidR="004D465B">
          <w:rPr>
            <w:rStyle w:val="Hyperlink"/>
          </w:rPr>
          <w:t xml:space="preserve"> </w:t>
        </w:r>
        <w:r w:rsidRPr="002158B6">
          <w:rPr>
            <w:rStyle w:val="Hyperlink"/>
          </w:rPr>
          <w:t>Accessible and inclusive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9093BA3" w14:textId="3701CC5E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3" w:history="1">
        <w:r w:rsidRPr="002158B6">
          <w:rPr>
            <w:rStyle w:val="Hyperlink"/>
          </w:rPr>
          <w:t>2.</w:t>
        </w:r>
        <w:r w:rsidR="004D465B">
          <w:rPr>
            <w:rStyle w:val="Hyperlink"/>
          </w:rPr>
          <w:t xml:space="preserve"> </w:t>
        </w:r>
        <w:r w:rsidRPr="002158B6">
          <w:rPr>
            <w:rStyle w:val="Hyperlink"/>
          </w:rPr>
          <w:t>Learning and working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2419BE7" w14:textId="28AEFAC9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4" w:history="1">
        <w:r w:rsidRPr="002158B6">
          <w:rPr>
            <w:rStyle w:val="Hyperlink"/>
          </w:rPr>
          <w:t>3.</w:t>
        </w:r>
        <w:r w:rsidR="004D465B">
          <w:rPr>
            <w:rStyle w:val="Hyperlink"/>
          </w:rPr>
          <w:t xml:space="preserve"> </w:t>
        </w:r>
        <w:r w:rsidRPr="002158B6">
          <w:rPr>
            <w:rStyle w:val="Hyperlink"/>
          </w:rPr>
          <w:t>Good supports and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A06D5E4" w14:textId="7F0A1D0D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5" w:history="1">
        <w:r w:rsidRPr="002158B6">
          <w:rPr>
            <w:rStyle w:val="Hyperlink"/>
          </w:rPr>
          <w:t>4.</w:t>
        </w:r>
        <w:r w:rsidR="004D465B">
          <w:rPr>
            <w:rStyle w:val="Hyperlink"/>
          </w:rPr>
          <w:t xml:space="preserve"> </w:t>
        </w:r>
        <w:r w:rsidRPr="002158B6">
          <w:rPr>
            <w:rStyle w:val="Hyperlink"/>
          </w:rPr>
          <w:t>Safety and rights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3487807" w14:textId="7DF5C6AC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6" w:history="1">
        <w:r w:rsidRPr="002158B6">
          <w:rPr>
            <w:rStyle w:val="Hyperlink"/>
          </w:rPr>
          <w:t>Making sure our plan works well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E31631C" w14:textId="4943DE3D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7" w:history="1">
        <w:r w:rsidRPr="002158B6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7B3F659" w14:textId="78C8075A" w:rsidR="000C1683" w:rsidRDefault="000C1683" w:rsidP="00911512">
      <w:pPr>
        <w:pStyle w:val="TOC1"/>
        <w:spacing w:before="60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616618" w:history="1">
        <w:r w:rsidRPr="002158B6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_Toc221616618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71892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386107A" w14:textId="6555B170" w:rsidR="00151817" w:rsidRPr="00350DA1" w:rsidRDefault="00EB0BB2" w:rsidP="004440D2">
      <w:pPr>
        <w:pStyle w:val="Heading2"/>
      </w:pPr>
      <w:r>
        <w:fldChar w:fldCharType="end"/>
      </w:r>
      <w:r w:rsidR="00151817">
        <w:br w:type="page"/>
      </w:r>
      <w:bookmarkStart w:id="10" w:name="_Toc221616609"/>
      <w:r w:rsidR="00913D7B">
        <w:lastRenderedPageBreak/>
        <w:t>About our plan</w:t>
      </w:r>
      <w:bookmarkEnd w:id="10"/>
    </w:p>
    <w:p w14:paraId="43441EE9" w14:textId="53C1D364" w:rsidR="004D465B" w:rsidRDefault="004D465B" w:rsidP="004D465B">
      <w:r>
        <w:t>We created</w:t>
      </w:r>
      <w:r w:rsidRPr="00106CA7">
        <w:t xml:space="preserve"> </w:t>
      </w:r>
      <w:r>
        <w:t xml:space="preserve">a plan called the </w:t>
      </w:r>
      <w:r w:rsidRPr="00106CA7">
        <w:t xml:space="preserve">Disability </w:t>
      </w:r>
      <w:r>
        <w:t>Access and I</w:t>
      </w:r>
      <w:r w:rsidRPr="00106CA7">
        <w:t>nclusion</w:t>
      </w:r>
      <w:r>
        <w:t> </w:t>
      </w:r>
      <w:r w:rsidRPr="00106CA7">
        <w:t xml:space="preserve">Plan </w:t>
      </w:r>
      <w:r>
        <w:br/>
      </w:r>
      <w:r w:rsidRPr="00106CA7">
        <w:t>202</w:t>
      </w:r>
      <w:r>
        <w:t>6</w:t>
      </w:r>
      <w:r w:rsidRPr="00106CA7">
        <w:t>–20</w:t>
      </w:r>
      <w:r>
        <w:t>29</w:t>
      </w:r>
      <w:r w:rsidRPr="00106CA7">
        <w:t>.</w:t>
      </w:r>
    </w:p>
    <w:p w14:paraId="276299A0" w14:textId="77777777" w:rsidR="004D465B" w:rsidRPr="00DE5417" w:rsidRDefault="004D465B" w:rsidP="004D465B">
      <w:r>
        <w:t>We call it our plan.</w:t>
      </w:r>
    </w:p>
    <w:p w14:paraId="0CAC65D2" w14:textId="77777777" w:rsidR="004D465B" w:rsidRPr="00DE5417" w:rsidRDefault="004D465B" w:rsidP="004D465B">
      <w:r>
        <w:t>Our plan is about making our community and workplaces more </w:t>
      </w:r>
      <w:r w:rsidRPr="0028462F">
        <w:rPr>
          <w:rStyle w:val="Strong"/>
        </w:rPr>
        <w:t>accessible</w:t>
      </w:r>
      <w:r w:rsidRPr="00D9045E">
        <w:t>.</w:t>
      </w:r>
    </w:p>
    <w:p w14:paraId="4CCAE2D5" w14:textId="77777777" w:rsidR="004D465B" w:rsidRPr="0028462F" w:rsidRDefault="004D465B" w:rsidP="004D465B">
      <w:r w:rsidRPr="0028462F">
        <w:t xml:space="preserve">When </w:t>
      </w:r>
      <w:r>
        <w:t>the community and</w:t>
      </w:r>
      <w:r w:rsidRPr="0028462F">
        <w:t xml:space="preserve"> workplaces are accessible, it’s easy to:</w:t>
      </w:r>
    </w:p>
    <w:p w14:paraId="1E6CF267" w14:textId="77777777" w:rsidR="004D465B" w:rsidRPr="004D465B" w:rsidRDefault="004D465B" w:rsidP="004D465B">
      <w:pPr>
        <w:pStyle w:val="ListParagraph"/>
      </w:pPr>
      <w:r w:rsidRPr="004D465B">
        <w:t>find and use things</w:t>
      </w:r>
    </w:p>
    <w:p w14:paraId="549C17E8" w14:textId="77777777" w:rsidR="004D465B" w:rsidRPr="004D465B" w:rsidRDefault="004D465B" w:rsidP="004D465B">
      <w:pPr>
        <w:pStyle w:val="ListParagraph"/>
      </w:pPr>
      <w:r w:rsidRPr="004D465B">
        <w:t xml:space="preserve">move around. </w:t>
      </w:r>
    </w:p>
    <w:p w14:paraId="034E0BDB" w14:textId="77777777" w:rsidR="004D465B" w:rsidRPr="00846D76" w:rsidRDefault="004D465B" w:rsidP="004D465B">
      <w:pPr>
        <w:rPr>
          <w:spacing w:val="-2"/>
        </w:rPr>
      </w:pPr>
      <w:r w:rsidRPr="00846D76">
        <w:rPr>
          <w:spacing w:val="-2"/>
        </w:rPr>
        <w:t>Our plan is also about making our community and workplaces more </w:t>
      </w:r>
      <w:r w:rsidRPr="00846D76">
        <w:rPr>
          <w:rStyle w:val="Strong"/>
          <w:spacing w:val="-2"/>
        </w:rPr>
        <w:t>inclusive</w:t>
      </w:r>
      <w:r w:rsidRPr="00846D76">
        <w:rPr>
          <w:spacing w:val="-2"/>
        </w:rPr>
        <w:t>.</w:t>
      </w:r>
    </w:p>
    <w:p w14:paraId="64298B9A" w14:textId="77777777" w:rsidR="004D465B" w:rsidRPr="0028462F" w:rsidRDefault="004D465B" w:rsidP="004D465B">
      <w:r w:rsidRPr="0028462F">
        <w:t xml:space="preserve">When </w:t>
      </w:r>
      <w:r>
        <w:t xml:space="preserve">the community and </w:t>
      </w:r>
      <w:r w:rsidRPr="0028462F">
        <w:t>workplaces are inclusive, everyone can:</w:t>
      </w:r>
    </w:p>
    <w:p w14:paraId="28DD71E2" w14:textId="77777777" w:rsidR="004D465B" w:rsidRPr="0028462F" w:rsidRDefault="004D465B" w:rsidP="004D465B">
      <w:pPr>
        <w:pStyle w:val="ListParagraph"/>
      </w:pPr>
      <w:r w:rsidRPr="0028462F">
        <w:t>take part</w:t>
      </w:r>
    </w:p>
    <w:p w14:paraId="5266BAE6" w14:textId="77777777" w:rsidR="004D465B" w:rsidRPr="004D465B" w:rsidRDefault="004D465B" w:rsidP="004D465B">
      <w:pPr>
        <w:pStyle w:val="ListParagraph"/>
      </w:pPr>
      <w:r w:rsidRPr="004D465B">
        <w:t>feel like they belong.</w:t>
      </w:r>
    </w:p>
    <w:p w14:paraId="4A1CF48D" w14:textId="3BE57BD5" w:rsidR="004D465B" w:rsidRDefault="004D465B" w:rsidP="004D465B">
      <w:r>
        <w:t>We created our plan because of a law called the Disability Inclusion Act 2018 (SA).</w:t>
      </w:r>
    </w:p>
    <w:p w14:paraId="53DEADBF" w14:textId="77777777" w:rsidR="004D465B" w:rsidRPr="00DE5417" w:rsidRDefault="004D465B" w:rsidP="004D465B">
      <w:r>
        <w:t>We call it the Act.</w:t>
      </w:r>
    </w:p>
    <w:p w14:paraId="20BC6124" w14:textId="1BB748FF" w:rsidR="004D465B" w:rsidRDefault="004D465B" w:rsidP="004D465B">
      <w:r>
        <w:t>The Act says we need to have a Disability Access and Inclusion Plan.</w:t>
      </w:r>
    </w:p>
    <w:p w14:paraId="61782CB6" w14:textId="77777777" w:rsidR="004D465B" w:rsidRDefault="004D465B">
      <w:pPr>
        <w:spacing w:before="0" w:after="0" w:line="240" w:lineRule="auto"/>
      </w:pPr>
      <w:r>
        <w:br w:type="page"/>
      </w:r>
    </w:p>
    <w:p w14:paraId="30F86B89" w14:textId="7AE70AF7" w:rsidR="00DB0295" w:rsidRPr="00BE3039" w:rsidRDefault="00913D7B" w:rsidP="00A131B3">
      <w:pPr>
        <w:pStyle w:val="Heading2"/>
        <w:spacing w:after="0"/>
        <w:rPr>
          <w:lang w:val="en-AU"/>
        </w:rPr>
      </w:pPr>
      <w:bookmarkStart w:id="11" w:name="_Toc221616610"/>
      <w:r>
        <w:rPr>
          <w:lang w:val="en-AU"/>
        </w:rPr>
        <w:lastRenderedPageBreak/>
        <w:t>How we made our plan</w:t>
      </w:r>
      <w:bookmarkEnd w:id="11"/>
    </w:p>
    <w:p w14:paraId="6E10C626" w14:textId="77777777" w:rsidR="004D465B" w:rsidRDefault="004D465B" w:rsidP="004D465B">
      <w:r>
        <w:t>Our plan follows the State Disability Inclusion Plan 2025–2029.</w:t>
      </w:r>
    </w:p>
    <w:p w14:paraId="148E970E" w14:textId="77777777" w:rsidR="004D465B" w:rsidRPr="00DE5417" w:rsidRDefault="004D465B" w:rsidP="004D465B">
      <w:r>
        <w:t>We call it the State Plan.</w:t>
      </w:r>
    </w:p>
    <w:p w14:paraId="3D45BDE4" w14:textId="77777777" w:rsidR="004D465B" w:rsidRPr="00DE5417" w:rsidRDefault="004D465B" w:rsidP="004D465B">
      <w:r>
        <w:t>The State Plan explains what different governments in South Australia should do.</w:t>
      </w:r>
    </w:p>
    <w:p w14:paraId="3792AA72" w14:textId="77777777" w:rsidR="004D465B" w:rsidRDefault="004D465B" w:rsidP="004D465B">
      <w:r>
        <w:t>This includes:</w:t>
      </w:r>
    </w:p>
    <w:p w14:paraId="10A1B05B" w14:textId="77777777" w:rsidR="004D465B" w:rsidRPr="004D465B" w:rsidRDefault="004D465B" w:rsidP="004D465B">
      <w:pPr>
        <w:pStyle w:val="ListParagraph"/>
      </w:pPr>
      <w:r w:rsidRPr="004D465B">
        <w:t>government organisations</w:t>
      </w:r>
    </w:p>
    <w:p w14:paraId="25F75DD7" w14:textId="77777777" w:rsidR="004D465B" w:rsidRPr="004D465B" w:rsidRDefault="004D465B" w:rsidP="004D465B">
      <w:pPr>
        <w:pStyle w:val="ListParagraph"/>
      </w:pPr>
      <w:r w:rsidRPr="004D465B">
        <w:t>local councils.</w:t>
      </w:r>
    </w:p>
    <w:p w14:paraId="1DD7BF39" w14:textId="77777777" w:rsidR="004D465B" w:rsidRPr="00DE5417" w:rsidRDefault="004D465B" w:rsidP="004D465B">
      <w:r>
        <w:t xml:space="preserve">We used </w:t>
      </w:r>
      <w:r w:rsidRPr="0028462F">
        <w:rPr>
          <w:rStyle w:val="Strong"/>
        </w:rPr>
        <w:t>feedback</w:t>
      </w:r>
      <w:r>
        <w:t xml:space="preserve"> to help make our plan.</w:t>
      </w:r>
    </w:p>
    <w:p w14:paraId="78CFB76F" w14:textId="77777777" w:rsidR="004D465B" w:rsidRPr="00F61FF2" w:rsidRDefault="004D465B" w:rsidP="004D465B">
      <w:r w:rsidRPr="00F61FF2">
        <w:t>When you give feedback, you tell someone what they:</w:t>
      </w:r>
    </w:p>
    <w:p w14:paraId="53BD1356" w14:textId="77777777" w:rsidR="004D465B" w:rsidRPr="004D465B" w:rsidRDefault="004D465B" w:rsidP="004D465B">
      <w:pPr>
        <w:pStyle w:val="ListParagraph"/>
      </w:pPr>
      <w:r w:rsidRPr="004D465B">
        <w:t>are doing well</w:t>
      </w:r>
    </w:p>
    <w:p w14:paraId="179BA761" w14:textId="77777777" w:rsidR="004D465B" w:rsidRPr="004D465B" w:rsidRDefault="004D465B" w:rsidP="004D465B">
      <w:pPr>
        <w:pStyle w:val="ListParagraph"/>
      </w:pPr>
      <w:r w:rsidRPr="004D465B">
        <w:t>can do better.</w:t>
      </w:r>
    </w:p>
    <w:p w14:paraId="4971059C" w14:textId="77777777" w:rsidR="004D465B" w:rsidRPr="00DE5417" w:rsidRDefault="004D465B" w:rsidP="004D465B">
      <w:r>
        <w:t>This included feedback from:</w:t>
      </w:r>
    </w:p>
    <w:p w14:paraId="0FF1158E" w14:textId="77777777" w:rsidR="004D465B" w:rsidRPr="004D465B" w:rsidRDefault="004D465B" w:rsidP="004D465B">
      <w:pPr>
        <w:pStyle w:val="ListParagraph"/>
      </w:pPr>
      <w:r w:rsidRPr="004D465B">
        <w:t>people with disability</w:t>
      </w:r>
    </w:p>
    <w:p w14:paraId="2ED4A0EF" w14:textId="77777777" w:rsidR="004D465B" w:rsidRPr="004D465B" w:rsidRDefault="004D465B" w:rsidP="004D465B">
      <w:pPr>
        <w:pStyle w:val="ListParagraph"/>
      </w:pPr>
      <w:r w:rsidRPr="004D465B">
        <w:t>families and carers</w:t>
      </w:r>
    </w:p>
    <w:p w14:paraId="2E2EBB14" w14:textId="77777777" w:rsidR="004D465B" w:rsidRPr="004D465B" w:rsidRDefault="004D465B" w:rsidP="004D465B">
      <w:pPr>
        <w:pStyle w:val="ListParagraph"/>
      </w:pPr>
      <w:r w:rsidRPr="00A40B9B">
        <w:rPr>
          <w:rStyle w:val="Strong"/>
        </w:rPr>
        <w:t>providers</w:t>
      </w:r>
      <w:r w:rsidRPr="004D465B">
        <w:t>.</w:t>
      </w:r>
    </w:p>
    <w:p w14:paraId="51CBC854" w14:textId="77777777" w:rsidR="004D465B" w:rsidRPr="004D465B" w:rsidRDefault="004D465B" w:rsidP="004D465B">
      <w:r w:rsidRPr="004D465B">
        <w:t>Providers support people with disability by delivering a service.</w:t>
      </w:r>
    </w:p>
    <w:p w14:paraId="11D12518" w14:textId="77777777" w:rsidR="004D465B" w:rsidRDefault="004D465B" w:rsidP="004D465B">
      <w:r>
        <w:t>We also used feedback from our staff to help make our plan.</w:t>
      </w:r>
    </w:p>
    <w:p w14:paraId="0FD10A70" w14:textId="77777777" w:rsidR="00DB0295" w:rsidRDefault="00DB0295" w:rsidP="004D465B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618A2A9A" w14:textId="7B5C67E5" w:rsidR="00DB0295" w:rsidRPr="00DD556B" w:rsidRDefault="00913D7B" w:rsidP="00DB0295">
      <w:pPr>
        <w:pStyle w:val="Heading2"/>
        <w:rPr>
          <w:lang w:val="en-AU"/>
        </w:rPr>
      </w:pPr>
      <w:bookmarkStart w:id="12" w:name="_Toc221616611"/>
      <w:r>
        <w:rPr>
          <w:lang w:val="en-AU"/>
        </w:rPr>
        <w:lastRenderedPageBreak/>
        <w:t>What our plan focuses on</w:t>
      </w:r>
      <w:bookmarkEnd w:id="12"/>
    </w:p>
    <w:p w14:paraId="3BA6D0E9" w14:textId="77777777" w:rsidR="004D465B" w:rsidRPr="00DE5417" w:rsidRDefault="004D465B" w:rsidP="004D465B">
      <w:r>
        <w:t>Our plan focuses on 4 important areas.</w:t>
      </w:r>
    </w:p>
    <w:p w14:paraId="09A9499F" w14:textId="77777777" w:rsidR="004D465B" w:rsidRPr="00DE5417" w:rsidRDefault="004D465B" w:rsidP="004D465B">
      <w:r>
        <w:t>1. Accessible and inclusive communities</w:t>
      </w:r>
    </w:p>
    <w:p w14:paraId="3E7A1D79" w14:textId="77777777" w:rsidR="004D465B" w:rsidRPr="00DE5417" w:rsidRDefault="004D465B" w:rsidP="004D465B">
      <w:r>
        <w:t>2. Learning and working</w:t>
      </w:r>
    </w:p>
    <w:p w14:paraId="6DC97416" w14:textId="77777777" w:rsidR="004D465B" w:rsidRPr="00DE5417" w:rsidRDefault="004D465B" w:rsidP="004D465B">
      <w:r>
        <w:t>3. Good supports and services</w:t>
      </w:r>
    </w:p>
    <w:p w14:paraId="6477549E" w14:textId="77777777" w:rsidR="004D465B" w:rsidRDefault="004D465B" w:rsidP="004D465B">
      <w:r>
        <w:t>4. Safety and rights.</w:t>
      </w:r>
    </w:p>
    <w:p w14:paraId="50F62F81" w14:textId="385983E4" w:rsidR="004D465B" w:rsidRDefault="004D465B" w:rsidP="004D465B">
      <w:r>
        <w:t>We explain these important areas on the following pages.</w:t>
      </w:r>
    </w:p>
    <w:p w14:paraId="5D25863C" w14:textId="77777777" w:rsidR="004D465B" w:rsidRDefault="004D465B">
      <w:pPr>
        <w:spacing w:before="0" w:after="0" w:line="240" w:lineRule="auto"/>
      </w:pPr>
      <w:r>
        <w:br w:type="page"/>
      </w:r>
    </w:p>
    <w:p w14:paraId="54CCBFD2" w14:textId="5D01FA50" w:rsidR="00913D7B" w:rsidRPr="00DD556B" w:rsidRDefault="00913D7B" w:rsidP="00913D7B">
      <w:pPr>
        <w:pStyle w:val="Heading2"/>
        <w:rPr>
          <w:lang w:val="en-AU"/>
        </w:rPr>
      </w:pPr>
      <w:bookmarkStart w:id="13" w:name="_Toc221616612"/>
      <w:r>
        <w:rPr>
          <w:lang w:val="en-AU"/>
        </w:rPr>
        <w:lastRenderedPageBreak/>
        <w:t>1.</w:t>
      </w:r>
      <w:r w:rsidR="004D465B">
        <w:rPr>
          <w:lang w:val="en-AU"/>
        </w:rPr>
        <w:t xml:space="preserve"> </w:t>
      </w:r>
      <w:r w:rsidR="0028462F">
        <w:rPr>
          <w:lang w:val="en-AU"/>
        </w:rPr>
        <w:t>Accessible and inclusive communities</w:t>
      </w:r>
      <w:bookmarkEnd w:id="13"/>
    </w:p>
    <w:p w14:paraId="51885D62" w14:textId="77777777" w:rsidR="004D465B" w:rsidRPr="00DE5417" w:rsidRDefault="004D465B" w:rsidP="004D465B">
      <w:r>
        <w:t>We want more people with disability to:</w:t>
      </w:r>
    </w:p>
    <w:p w14:paraId="77735403" w14:textId="77777777" w:rsidR="004D465B" w:rsidRPr="004D465B" w:rsidRDefault="004D465B" w:rsidP="004D465B">
      <w:pPr>
        <w:pStyle w:val="ListParagraph"/>
      </w:pPr>
      <w:r w:rsidRPr="004D465B">
        <w:t>take part in the community</w:t>
      </w:r>
    </w:p>
    <w:p w14:paraId="1E6AE802" w14:textId="77777777" w:rsidR="004D465B" w:rsidRPr="004D465B" w:rsidRDefault="004D465B" w:rsidP="004D465B">
      <w:pPr>
        <w:pStyle w:val="ListParagraph"/>
      </w:pPr>
      <w:r w:rsidRPr="004D465B">
        <w:t>feel like they belong to the community.</w:t>
      </w:r>
    </w:p>
    <w:p w14:paraId="39D27CE8" w14:textId="77777777" w:rsidR="0028462F" w:rsidRDefault="0028462F" w:rsidP="004D465B">
      <w:pPr>
        <w:pStyle w:val="Heading3"/>
      </w:pPr>
      <w:r>
        <w:t>What we will do</w:t>
      </w:r>
    </w:p>
    <w:p w14:paraId="16CB6388" w14:textId="77777777" w:rsidR="004D465B" w:rsidRPr="00DE5417" w:rsidRDefault="004D465B" w:rsidP="004D465B">
      <w:r>
        <w:t>We will make sure we plan and run inclusive events.</w:t>
      </w:r>
    </w:p>
    <w:p w14:paraId="13B62117" w14:textId="193B25BC" w:rsidR="004D465B" w:rsidRPr="00846D76" w:rsidRDefault="004D465B" w:rsidP="004D465B">
      <w:pPr>
        <w:rPr>
          <w:spacing w:val="-2"/>
        </w:rPr>
      </w:pPr>
      <w:r w:rsidRPr="00846D76">
        <w:rPr>
          <w:spacing w:val="-2"/>
        </w:rPr>
        <w:t>This includes events that help people understand disability and how to be</w:t>
      </w:r>
      <w:r>
        <w:rPr>
          <w:spacing w:val="-2"/>
        </w:rPr>
        <w:t> </w:t>
      </w:r>
      <w:r w:rsidRPr="00846D76">
        <w:rPr>
          <w:spacing w:val="-2"/>
        </w:rPr>
        <w:t>inclusive.</w:t>
      </w:r>
    </w:p>
    <w:p w14:paraId="4D202A2C" w14:textId="77777777" w:rsidR="004D465B" w:rsidRPr="00D65357" w:rsidRDefault="004D465B" w:rsidP="004D465B">
      <w:pPr>
        <w:rPr>
          <w:spacing w:val="-2"/>
        </w:rPr>
      </w:pPr>
      <w:r w:rsidRPr="00D65357">
        <w:rPr>
          <w:spacing w:val="-2"/>
        </w:rPr>
        <w:t>We will also support events that do this already.</w:t>
      </w:r>
    </w:p>
    <w:p w14:paraId="65FECA60" w14:textId="77777777" w:rsidR="004D465B" w:rsidRDefault="004D465B" w:rsidP="004D465B">
      <w:r>
        <w:t xml:space="preserve">For example, </w:t>
      </w:r>
      <w:r w:rsidRPr="00742D27">
        <w:t>International Day of People with</w:t>
      </w:r>
      <w:r>
        <w:t> </w:t>
      </w:r>
      <w:r w:rsidRPr="00742D27">
        <w:t>Disability</w:t>
      </w:r>
      <w:r>
        <w:t>.</w:t>
      </w:r>
    </w:p>
    <w:p w14:paraId="7AA6B065" w14:textId="77777777" w:rsidR="004D465B" w:rsidRDefault="004D465B" w:rsidP="004D465B">
      <w:r>
        <w:t>We will teach our staff about disability and how to be inclusive.</w:t>
      </w:r>
    </w:p>
    <w:p w14:paraId="67CA05A1" w14:textId="77777777" w:rsidR="004D465B" w:rsidRDefault="004D465B" w:rsidP="004D465B">
      <w:r>
        <w:t>We will talk to a group of organisations that speak up about how to be inclusive of people with disability.</w:t>
      </w:r>
    </w:p>
    <w:p w14:paraId="4C46E3E7" w14:textId="77777777" w:rsidR="004D465B" w:rsidRDefault="004D465B" w:rsidP="004D465B">
      <w:r>
        <w:t xml:space="preserve">We will work with these organisations to make </w:t>
      </w:r>
      <w:r w:rsidRPr="00846D76">
        <w:rPr>
          <w:spacing w:val="-2"/>
        </w:rPr>
        <w:t>the SA Aboriginal Workforce Development Plan.</w:t>
      </w:r>
    </w:p>
    <w:p w14:paraId="56A1FCC4" w14:textId="77777777" w:rsidR="004D465B" w:rsidRDefault="004D465B" w:rsidP="004D465B">
      <w:r w:rsidRPr="00846D76">
        <w:rPr>
          <w:spacing w:val="-2"/>
        </w:rPr>
        <w:t xml:space="preserve">This is a plan to support more Aboriginal </w:t>
      </w:r>
      <w:r>
        <w:rPr>
          <w:spacing w:val="-2"/>
        </w:rPr>
        <w:t xml:space="preserve">and Torres Strait Islander </w:t>
      </w:r>
      <w:r w:rsidRPr="00846D76">
        <w:rPr>
          <w:spacing w:val="-2"/>
        </w:rPr>
        <w:t>people</w:t>
      </w:r>
      <w:r>
        <w:t xml:space="preserve"> to find and keep work in South Australia.</w:t>
      </w:r>
    </w:p>
    <w:p w14:paraId="1F6AE1F7" w14:textId="23E69835" w:rsidR="004D465B" w:rsidRDefault="004D465B" w:rsidP="004D465B">
      <w:r>
        <w:t>We will find ways to make our workplaces and buildings more</w:t>
      </w:r>
      <w:r w:rsidR="00A40B9B">
        <w:t> </w:t>
      </w:r>
      <w:r>
        <w:t>accessible.</w:t>
      </w:r>
    </w:p>
    <w:p w14:paraId="626B96BF" w14:textId="77777777" w:rsidR="004D465B" w:rsidRDefault="004D465B" w:rsidP="004D465B">
      <w:r>
        <w:t>For example, making doors wider for people to pass through.</w:t>
      </w:r>
    </w:p>
    <w:p w14:paraId="54830B4E" w14:textId="77777777" w:rsidR="004D465B" w:rsidRDefault="004D465B" w:rsidP="004D465B">
      <w:r>
        <w:t>We will share our information in more accessible ways.</w:t>
      </w:r>
    </w:p>
    <w:p w14:paraId="42559B15" w14:textId="77777777" w:rsidR="004D465B" w:rsidRDefault="004D465B" w:rsidP="004D465B">
      <w:r>
        <w:t>For example, Easy Read documents.</w:t>
      </w:r>
    </w:p>
    <w:p w14:paraId="692B561C" w14:textId="5C1717A2" w:rsidR="004D465B" w:rsidRDefault="004D465B" w:rsidP="004D465B">
      <w:r>
        <w:lastRenderedPageBreak/>
        <w:t>We will give a list of services to our staff that can support someone to</w:t>
      </w:r>
      <w:r w:rsidR="00A40B9B">
        <w:t> </w:t>
      </w:r>
      <w:r>
        <w:t>communicate.</w:t>
      </w:r>
    </w:p>
    <w:p w14:paraId="3E935613" w14:textId="002C2833" w:rsidR="004D465B" w:rsidRDefault="004D465B" w:rsidP="004D465B">
      <w:r w:rsidRPr="00321A58">
        <w:t>For example,</w:t>
      </w:r>
      <w:r w:rsidR="00A40B9B" w:rsidRPr="00A40B9B">
        <w:t xml:space="preserve"> </w:t>
      </w:r>
      <w:proofErr w:type="spellStart"/>
      <w:r w:rsidRPr="00A40B9B">
        <w:t>Auslan</w:t>
      </w:r>
      <w:proofErr w:type="spellEnd"/>
      <w:r>
        <w:t xml:space="preserve"> services.</w:t>
      </w:r>
    </w:p>
    <w:p w14:paraId="3559F1F1" w14:textId="07617E52" w:rsidR="004D465B" w:rsidRDefault="004D465B" w:rsidP="004D465B">
      <w:r>
        <w:t>We will keep improving the way we hear ideas from the</w:t>
      </w:r>
      <w:r w:rsidR="00A40B9B">
        <w:t xml:space="preserve"> </w:t>
      </w:r>
      <w:r>
        <w:t>community.</w:t>
      </w:r>
    </w:p>
    <w:p w14:paraId="56A378A0" w14:textId="77777777" w:rsidR="004D465B" w:rsidRDefault="004D465B" w:rsidP="004D465B">
      <w:r>
        <w:t>We will make sure we hear from:</w:t>
      </w:r>
    </w:p>
    <w:p w14:paraId="5857764E" w14:textId="77777777" w:rsidR="004D465B" w:rsidRPr="004D465B" w:rsidRDefault="004D465B" w:rsidP="004D465B">
      <w:pPr>
        <w:pStyle w:val="ListParagraph"/>
      </w:pPr>
      <w:r w:rsidRPr="004D465B">
        <w:t>people with disability</w:t>
      </w:r>
    </w:p>
    <w:p w14:paraId="2E62628F" w14:textId="77777777" w:rsidR="004D465B" w:rsidRPr="004D465B" w:rsidRDefault="004D465B" w:rsidP="004D465B">
      <w:pPr>
        <w:pStyle w:val="ListParagraph"/>
      </w:pPr>
      <w:r w:rsidRPr="004D465B">
        <w:t>organisations run by Aboriginal people.</w:t>
      </w:r>
    </w:p>
    <w:p w14:paraId="0F6BC1B9" w14:textId="77777777" w:rsidR="004D465B" w:rsidRDefault="004D465B" w:rsidP="004D465B">
      <w:r>
        <w:t xml:space="preserve">We will check and update our rules about how our </w:t>
      </w:r>
      <w:r w:rsidRPr="00972072">
        <w:rPr>
          <w:rStyle w:val="Strong"/>
        </w:rPr>
        <w:t>committees</w:t>
      </w:r>
      <w:r>
        <w:t xml:space="preserve"> work.</w:t>
      </w:r>
    </w:p>
    <w:p w14:paraId="33F38B68" w14:textId="77777777" w:rsidR="004D465B" w:rsidRDefault="004D465B" w:rsidP="004D465B">
      <w:r w:rsidRPr="00972072">
        <w:t>A committee is a group of people who meet to talk about ideas.</w:t>
      </w:r>
    </w:p>
    <w:p w14:paraId="2137ED46" w14:textId="77777777" w:rsidR="004D465B" w:rsidRPr="00972072" w:rsidRDefault="004D465B" w:rsidP="004D465B">
      <w:r>
        <w:t>We will make sure these rules support people with disability to take part.</w:t>
      </w:r>
    </w:p>
    <w:p w14:paraId="79965DC2" w14:textId="1764F3B3" w:rsidR="00A40B9B" w:rsidRDefault="004D465B" w:rsidP="004D465B">
      <w:r>
        <w:t>This includes carers of people with disability.</w:t>
      </w:r>
    </w:p>
    <w:p w14:paraId="16E5E64F" w14:textId="77777777" w:rsidR="00A40B9B" w:rsidRDefault="00A40B9B">
      <w:pPr>
        <w:spacing w:before="0" w:after="0" w:line="240" w:lineRule="auto"/>
      </w:pPr>
      <w:r>
        <w:br w:type="page"/>
      </w:r>
    </w:p>
    <w:p w14:paraId="0FF1B63C" w14:textId="627C4EE6" w:rsidR="00913D7B" w:rsidRPr="00DD556B" w:rsidRDefault="00913D7B" w:rsidP="00913D7B">
      <w:pPr>
        <w:pStyle w:val="Heading2"/>
        <w:rPr>
          <w:lang w:val="en-AU"/>
        </w:rPr>
      </w:pPr>
      <w:bookmarkStart w:id="14" w:name="_Toc221616613"/>
      <w:r>
        <w:rPr>
          <w:lang w:val="en-AU"/>
        </w:rPr>
        <w:lastRenderedPageBreak/>
        <w:t>2.</w:t>
      </w:r>
      <w:r w:rsidR="004D465B">
        <w:rPr>
          <w:lang w:val="en-AU"/>
        </w:rPr>
        <w:t xml:space="preserve"> </w:t>
      </w:r>
      <w:r w:rsidR="0028462F">
        <w:rPr>
          <w:lang w:val="en-AU"/>
        </w:rPr>
        <w:t>Learning and working</w:t>
      </w:r>
      <w:bookmarkEnd w:id="14"/>
    </w:p>
    <w:p w14:paraId="65D1A346" w14:textId="77777777" w:rsidR="004D465B" w:rsidRPr="00DE5417" w:rsidRDefault="004D465B" w:rsidP="004D465B">
      <w:r>
        <w:t>We want training centres to be more inclusive for people with disability.</w:t>
      </w:r>
    </w:p>
    <w:p w14:paraId="3671947D" w14:textId="66450DF7" w:rsidR="004D465B" w:rsidRDefault="004D465B" w:rsidP="004D465B">
      <w:r w:rsidRPr="00846D76">
        <w:rPr>
          <w:spacing w:val="-2"/>
        </w:rPr>
        <w:t xml:space="preserve">We want people with disability to have a fair </w:t>
      </w:r>
      <w:r>
        <w:t>chance to work and earn</w:t>
      </w:r>
      <w:r w:rsidR="00A40B9B">
        <w:t> </w:t>
      </w:r>
      <w:r>
        <w:t>money.</w:t>
      </w:r>
    </w:p>
    <w:p w14:paraId="239FA53E" w14:textId="77777777" w:rsidR="0028462F" w:rsidRDefault="0028462F" w:rsidP="00A40B9B">
      <w:pPr>
        <w:pStyle w:val="Heading3"/>
      </w:pPr>
      <w:r>
        <w:t>What we will do</w:t>
      </w:r>
    </w:p>
    <w:p w14:paraId="3D7663BB" w14:textId="77777777" w:rsidR="004D465B" w:rsidRDefault="004D465B" w:rsidP="004D465B">
      <w:r>
        <w:t>We will make sure training centres have the right skills to better support students with disability.</w:t>
      </w:r>
    </w:p>
    <w:p w14:paraId="01DCDD4C" w14:textId="77777777" w:rsidR="004D465B" w:rsidRPr="00DE5417" w:rsidRDefault="004D465B" w:rsidP="004D465B">
      <w:r>
        <w:t>We will look at programs that support people with disability to find work after school to make sure they are working well.</w:t>
      </w:r>
    </w:p>
    <w:p w14:paraId="1122505A" w14:textId="77777777" w:rsidR="004D465B" w:rsidRDefault="004D465B" w:rsidP="004D465B">
      <w:r>
        <w:t>We will make it easier for students with disability to take part in programs that help them get work.</w:t>
      </w:r>
    </w:p>
    <w:p w14:paraId="6C7158D3" w14:textId="77777777" w:rsidR="004D465B" w:rsidRDefault="004D465B" w:rsidP="004D465B">
      <w:r>
        <w:t>This includes programs that give student with disability:</w:t>
      </w:r>
    </w:p>
    <w:p w14:paraId="5369761C" w14:textId="77777777" w:rsidR="004D465B" w:rsidRPr="004D465B" w:rsidRDefault="004D465B" w:rsidP="004D465B">
      <w:pPr>
        <w:pStyle w:val="ListParagraph"/>
      </w:pPr>
      <w:r w:rsidRPr="004D465B">
        <w:t>training about how to do a job</w:t>
      </w:r>
    </w:p>
    <w:p w14:paraId="0FE4F9E6" w14:textId="77777777" w:rsidR="004D465B" w:rsidRPr="004D465B" w:rsidRDefault="004D465B" w:rsidP="004D465B">
      <w:pPr>
        <w:pStyle w:val="ListParagraph"/>
      </w:pPr>
      <w:r w:rsidRPr="004D465B">
        <w:t>experience doing a job.</w:t>
      </w:r>
    </w:p>
    <w:p w14:paraId="5E53AB58" w14:textId="77777777" w:rsidR="004D465B" w:rsidRDefault="004D465B" w:rsidP="004D465B">
      <w:r>
        <w:t>We will work with schools and providers to make sure these programs:</w:t>
      </w:r>
    </w:p>
    <w:p w14:paraId="4AE1310D" w14:textId="77777777" w:rsidR="004D465B" w:rsidRPr="004D465B" w:rsidRDefault="004D465B" w:rsidP="004D465B">
      <w:pPr>
        <w:pStyle w:val="ListParagraph"/>
      </w:pPr>
      <w:r w:rsidRPr="004D465B">
        <w:t>are accessible</w:t>
      </w:r>
    </w:p>
    <w:p w14:paraId="3C2390A5" w14:textId="77777777" w:rsidR="004D465B" w:rsidRPr="004D465B" w:rsidRDefault="004D465B" w:rsidP="004D465B">
      <w:pPr>
        <w:pStyle w:val="ListParagraph"/>
      </w:pPr>
      <w:r w:rsidRPr="004D465B">
        <w:t>support the different needs of people.</w:t>
      </w:r>
    </w:p>
    <w:p w14:paraId="3B70EA60" w14:textId="531673F8" w:rsidR="004D465B" w:rsidRPr="004130F5" w:rsidRDefault="004D465B" w:rsidP="004D465B">
      <w:r>
        <w:t>We will make sure our rules for hiring people are inclusive of people with</w:t>
      </w:r>
      <w:r w:rsidR="00A40B9B">
        <w:t> </w:t>
      </w:r>
      <w:r>
        <w:t>disability.</w:t>
      </w:r>
    </w:p>
    <w:p w14:paraId="32230524" w14:textId="77777777" w:rsidR="00A40B9B" w:rsidRDefault="00A40B9B">
      <w:pPr>
        <w:spacing w:before="0" w:after="0" w:line="240" w:lineRule="auto"/>
      </w:pPr>
      <w:r>
        <w:br w:type="page"/>
      </w:r>
    </w:p>
    <w:p w14:paraId="75DC35F2" w14:textId="093ADC53" w:rsidR="00A40B9B" w:rsidRDefault="004D465B" w:rsidP="004D465B">
      <w:r>
        <w:lastRenderedPageBreak/>
        <w:t>We will create a committee that includes people with disability and</w:t>
      </w:r>
      <w:r w:rsidR="00A40B9B">
        <w:t> </w:t>
      </w:r>
      <w:r>
        <w:t>carers.</w:t>
      </w:r>
    </w:p>
    <w:p w14:paraId="1C0E7349" w14:textId="77777777" w:rsidR="004D465B" w:rsidRPr="00075A90" w:rsidRDefault="004D465B" w:rsidP="004D465B">
      <w:pPr>
        <w:rPr>
          <w:spacing w:val="-2"/>
        </w:rPr>
      </w:pPr>
      <w:r w:rsidRPr="00075A90">
        <w:rPr>
          <w:spacing w:val="-2"/>
        </w:rPr>
        <w:t>This committee will make sure our workplace supports our staff to meet their goals at work.</w:t>
      </w:r>
    </w:p>
    <w:p w14:paraId="7169806C" w14:textId="77777777" w:rsidR="004D465B" w:rsidRDefault="004D465B" w:rsidP="004D465B">
      <w:r>
        <w:t xml:space="preserve">We will find ways to improve the way we collect and use information about people with disability. </w:t>
      </w:r>
    </w:p>
    <w:p w14:paraId="7770A551" w14:textId="77777777" w:rsidR="004D465B" w:rsidRDefault="004D465B" w:rsidP="004D465B">
      <w:r>
        <w:t>This includes information about people with disability in:</w:t>
      </w:r>
    </w:p>
    <w:p w14:paraId="37831ED2" w14:textId="77777777" w:rsidR="004D465B" w:rsidRPr="004D465B" w:rsidRDefault="004D465B" w:rsidP="004D465B">
      <w:pPr>
        <w:pStyle w:val="ListParagraph"/>
      </w:pPr>
      <w:r w:rsidRPr="004D465B">
        <w:t>the community</w:t>
      </w:r>
    </w:p>
    <w:p w14:paraId="3C4224A6" w14:textId="4E58D446" w:rsidR="00A40B9B" w:rsidRDefault="004D465B" w:rsidP="004D465B">
      <w:pPr>
        <w:pStyle w:val="ListParagraph"/>
      </w:pPr>
      <w:r w:rsidRPr="004D465B">
        <w:t>our workplace.</w:t>
      </w:r>
    </w:p>
    <w:p w14:paraId="40D46310" w14:textId="77777777" w:rsidR="00A40B9B" w:rsidRDefault="00A40B9B">
      <w:pPr>
        <w:spacing w:before="0" w:after="0" w:line="240" w:lineRule="auto"/>
      </w:pPr>
      <w:r>
        <w:br w:type="page"/>
      </w:r>
    </w:p>
    <w:p w14:paraId="22B8831C" w14:textId="2AABC763" w:rsidR="00913D7B" w:rsidRPr="00DD556B" w:rsidRDefault="00913D7B" w:rsidP="00913D7B">
      <w:pPr>
        <w:pStyle w:val="Heading2"/>
        <w:rPr>
          <w:lang w:val="en-AU"/>
        </w:rPr>
      </w:pPr>
      <w:bookmarkStart w:id="15" w:name="_Toc221616614"/>
      <w:r>
        <w:rPr>
          <w:lang w:val="en-AU"/>
        </w:rPr>
        <w:lastRenderedPageBreak/>
        <w:t>3.</w:t>
      </w:r>
      <w:r w:rsidR="004D465B">
        <w:rPr>
          <w:lang w:val="en-AU"/>
        </w:rPr>
        <w:t xml:space="preserve"> </w:t>
      </w:r>
      <w:r w:rsidR="0028462F">
        <w:rPr>
          <w:lang w:val="en-AU"/>
        </w:rPr>
        <w:t>Good supports and services</w:t>
      </w:r>
      <w:bookmarkEnd w:id="15"/>
    </w:p>
    <w:p w14:paraId="1840F010" w14:textId="77777777" w:rsidR="004D465B" w:rsidRPr="00DE5417" w:rsidRDefault="004D465B" w:rsidP="004D465B">
      <w:r>
        <w:t>We want to make sure people with disability can find and use good supports.</w:t>
      </w:r>
    </w:p>
    <w:p w14:paraId="0E465ECC" w14:textId="77777777" w:rsidR="004D465B" w:rsidRDefault="004D465B" w:rsidP="004D465B">
      <w:r>
        <w:t>This includes supports that focus on what each person needs.</w:t>
      </w:r>
    </w:p>
    <w:p w14:paraId="2D662A9C" w14:textId="77777777" w:rsidR="0028462F" w:rsidRDefault="0028462F" w:rsidP="00A40B9B">
      <w:pPr>
        <w:pStyle w:val="Heading3"/>
      </w:pPr>
      <w:r>
        <w:t>What we will do</w:t>
      </w:r>
    </w:p>
    <w:p w14:paraId="12DF2C40" w14:textId="77777777" w:rsidR="004D465B" w:rsidRDefault="004D465B" w:rsidP="004D465B">
      <w:r>
        <w:t>We will take part in meetings that look at how to make South Australia more inclusive for people with disability.</w:t>
      </w:r>
    </w:p>
    <w:p w14:paraId="16B15CAF" w14:textId="6FCD1227" w:rsidR="004D465B" w:rsidRDefault="004D465B" w:rsidP="004D465B">
      <w:r>
        <w:t xml:space="preserve">For example, we will take part in </w:t>
      </w:r>
      <w:r w:rsidRPr="009C303D">
        <w:t>Inclusive SA Community of</w:t>
      </w:r>
      <w:r w:rsidR="00A40B9B">
        <w:t> </w:t>
      </w:r>
      <w:r w:rsidRPr="009C303D">
        <w:t>Practice</w:t>
      </w:r>
      <w:r w:rsidR="00A40B9B">
        <w:t> </w:t>
      </w:r>
      <w:r w:rsidRPr="009C303D">
        <w:t>meetings</w:t>
      </w:r>
      <w:r>
        <w:t>.</w:t>
      </w:r>
    </w:p>
    <w:p w14:paraId="2D3D595A" w14:textId="77777777" w:rsidR="004D465B" w:rsidRPr="00846D76" w:rsidRDefault="004D465B" w:rsidP="004D465B">
      <w:pPr>
        <w:rPr>
          <w:spacing w:val="-2"/>
        </w:rPr>
      </w:pPr>
      <w:r w:rsidRPr="00846D76">
        <w:rPr>
          <w:spacing w:val="-2"/>
        </w:rPr>
        <w:t>We will improve how we connect people with disability to community supports and services.</w:t>
      </w:r>
    </w:p>
    <w:p w14:paraId="259998E1" w14:textId="77777777" w:rsidR="004D465B" w:rsidRPr="00846D76" w:rsidRDefault="004D465B" w:rsidP="004D465B">
      <w:pPr>
        <w:rPr>
          <w:spacing w:val="-2"/>
        </w:rPr>
      </w:pPr>
      <w:r w:rsidRPr="00846D76">
        <w:rPr>
          <w:spacing w:val="-2"/>
        </w:rPr>
        <w:t>We will give money to programs and services that help people with disability take part in work.</w:t>
      </w:r>
    </w:p>
    <w:p w14:paraId="63F07353" w14:textId="00E70E4E" w:rsidR="0028462F" w:rsidRPr="0028462F" w:rsidRDefault="0028462F" w:rsidP="004D465B">
      <w:r>
        <w:br w:type="page"/>
      </w:r>
    </w:p>
    <w:p w14:paraId="532A4427" w14:textId="21B3CFD5" w:rsidR="00913D7B" w:rsidRPr="00DD556B" w:rsidRDefault="004D68A8" w:rsidP="00634FDF">
      <w:pPr>
        <w:pStyle w:val="Heading2"/>
        <w:rPr>
          <w:lang w:val="en-AU"/>
        </w:rPr>
      </w:pPr>
      <w:bookmarkStart w:id="16" w:name="_Toc221616615"/>
      <w:r>
        <w:rPr>
          <w:lang w:val="en-AU"/>
        </w:rPr>
        <w:lastRenderedPageBreak/>
        <w:t>4</w:t>
      </w:r>
      <w:r w:rsidR="00913D7B">
        <w:rPr>
          <w:lang w:val="en-AU"/>
        </w:rPr>
        <w:t>.</w:t>
      </w:r>
      <w:r w:rsidR="004D465B">
        <w:rPr>
          <w:lang w:val="en-AU"/>
        </w:rPr>
        <w:t xml:space="preserve"> </w:t>
      </w:r>
      <w:r w:rsidR="0028462F">
        <w:rPr>
          <w:lang w:val="en-AU"/>
        </w:rPr>
        <w:t xml:space="preserve">Safety and </w:t>
      </w:r>
      <w:r w:rsidR="000C1683">
        <w:rPr>
          <w:lang w:val="en-AU"/>
        </w:rPr>
        <w:t>rights</w:t>
      </w:r>
      <w:bookmarkEnd w:id="16"/>
    </w:p>
    <w:p w14:paraId="23B7B38C" w14:textId="77777777" w:rsidR="004D465B" w:rsidRPr="00DE5417" w:rsidRDefault="004D465B" w:rsidP="004D465B">
      <w:r>
        <w:t>We want all people with disability to feel safe.</w:t>
      </w:r>
    </w:p>
    <w:p w14:paraId="596FBCD4" w14:textId="77777777" w:rsidR="004D465B" w:rsidRDefault="004D465B" w:rsidP="004D465B">
      <w:r>
        <w:t xml:space="preserve">We also want to support the </w:t>
      </w:r>
      <w:r w:rsidRPr="00F81EB8">
        <w:rPr>
          <w:rStyle w:val="Strong"/>
        </w:rPr>
        <w:t>rights</w:t>
      </w:r>
      <w:r>
        <w:t xml:space="preserve"> of all people with disability.</w:t>
      </w:r>
    </w:p>
    <w:p w14:paraId="2EABE8FC" w14:textId="77777777" w:rsidR="004D465B" w:rsidRPr="00634FDF" w:rsidRDefault="004D465B" w:rsidP="004D465B">
      <w:pPr>
        <w:rPr>
          <w:spacing w:val="-2"/>
        </w:rPr>
      </w:pPr>
      <w:r w:rsidRPr="00634FDF">
        <w:rPr>
          <w:spacing w:val="-2"/>
        </w:rPr>
        <w:t>Rights are rules about how people must treat</w:t>
      </w:r>
      <w:r>
        <w:rPr>
          <w:spacing w:val="-2"/>
        </w:rPr>
        <w:t> </w:t>
      </w:r>
      <w:r w:rsidRPr="00634FDF">
        <w:rPr>
          <w:spacing w:val="-2"/>
        </w:rPr>
        <w:t>you:</w:t>
      </w:r>
    </w:p>
    <w:p w14:paraId="1415C877" w14:textId="77777777" w:rsidR="004D465B" w:rsidRPr="004D465B" w:rsidRDefault="004D465B" w:rsidP="004D465B">
      <w:pPr>
        <w:pStyle w:val="ListParagraph"/>
      </w:pPr>
      <w:r w:rsidRPr="004D465B">
        <w:t>fairly</w:t>
      </w:r>
    </w:p>
    <w:p w14:paraId="22B84A8F" w14:textId="77777777" w:rsidR="004D465B" w:rsidRPr="004D465B" w:rsidRDefault="004D465B" w:rsidP="004D465B">
      <w:pPr>
        <w:pStyle w:val="ListParagraph"/>
      </w:pPr>
      <w:r w:rsidRPr="004D465B">
        <w:t>equally.</w:t>
      </w:r>
    </w:p>
    <w:p w14:paraId="4F974520" w14:textId="10FF0940" w:rsidR="0028462F" w:rsidRDefault="0028462F" w:rsidP="00A40B9B">
      <w:pPr>
        <w:pStyle w:val="Heading3"/>
      </w:pPr>
      <w:r>
        <w:t>What we will do</w:t>
      </w:r>
    </w:p>
    <w:p w14:paraId="37C3D764" w14:textId="77777777" w:rsidR="004D465B" w:rsidRPr="00846D76" w:rsidRDefault="004D465B" w:rsidP="004D465B">
      <w:pPr>
        <w:rPr>
          <w:spacing w:val="-2"/>
        </w:rPr>
      </w:pPr>
      <w:r w:rsidRPr="00846D76">
        <w:rPr>
          <w:spacing w:val="-2"/>
        </w:rPr>
        <w:t>We will make it easier for people with disability to</w:t>
      </w:r>
      <w:r>
        <w:rPr>
          <w:spacing w:val="-2"/>
        </w:rPr>
        <w:t> </w:t>
      </w:r>
      <w:r w:rsidRPr="00846D76">
        <w:rPr>
          <w:spacing w:val="-2"/>
        </w:rPr>
        <w:t>share their thoughts with us.</w:t>
      </w:r>
    </w:p>
    <w:p w14:paraId="6F2ADEBB" w14:textId="77777777" w:rsidR="004D465B" w:rsidRDefault="004D465B" w:rsidP="004D465B">
      <w:r>
        <w:t>This includes making it easier for people with disability to:</w:t>
      </w:r>
    </w:p>
    <w:p w14:paraId="5AAFB01B" w14:textId="77777777" w:rsidR="004D465B" w:rsidRPr="004D465B" w:rsidRDefault="004D465B" w:rsidP="004D465B">
      <w:pPr>
        <w:pStyle w:val="ListParagraph"/>
      </w:pPr>
      <w:r w:rsidRPr="004D465B">
        <w:t>share feedback</w:t>
      </w:r>
    </w:p>
    <w:p w14:paraId="2103E589" w14:textId="77777777" w:rsidR="004D465B" w:rsidRPr="004D465B" w:rsidRDefault="004D465B" w:rsidP="004D465B">
      <w:pPr>
        <w:pStyle w:val="ListParagraph"/>
      </w:pPr>
      <w:r w:rsidRPr="004D465B">
        <w:t xml:space="preserve">make a </w:t>
      </w:r>
      <w:r w:rsidRPr="00A40B9B">
        <w:rPr>
          <w:rStyle w:val="Strong"/>
        </w:rPr>
        <w:t>complaint</w:t>
      </w:r>
      <w:r w:rsidRPr="004D465B">
        <w:t>.</w:t>
      </w:r>
    </w:p>
    <w:p w14:paraId="2D897790" w14:textId="77777777" w:rsidR="004D465B" w:rsidRDefault="004D465B" w:rsidP="004D465B">
      <w:r>
        <w:t>A complaint is when you tell someone that something:</w:t>
      </w:r>
    </w:p>
    <w:p w14:paraId="0DBC8B09" w14:textId="77777777" w:rsidR="004D465B" w:rsidRPr="004D465B" w:rsidRDefault="004D465B" w:rsidP="004D465B">
      <w:pPr>
        <w:pStyle w:val="ListParagraph"/>
      </w:pPr>
      <w:r w:rsidRPr="004D465B">
        <w:t>has gone wrong</w:t>
      </w:r>
    </w:p>
    <w:p w14:paraId="152E82D5" w14:textId="77777777" w:rsidR="004D465B" w:rsidRPr="004D465B" w:rsidRDefault="004D465B" w:rsidP="004D465B">
      <w:pPr>
        <w:pStyle w:val="ListParagraph"/>
      </w:pPr>
      <w:r w:rsidRPr="004D465B">
        <w:t>isn’t working well.</w:t>
      </w:r>
    </w:p>
    <w:p w14:paraId="345DDF73" w14:textId="77777777" w:rsidR="004D465B" w:rsidRPr="00DE5417" w:rsidRDefault="004D465B" w:rsidP="004D465B">
      <w:r>
        <w:t>We will check our plans about what to do in an </w:t>
      </w:r>
      <w:r w:rsidRPr="003F7831">
        <w:rPr>
          <w:rStyle w:val="Strong"/>
        </w:rPr>
        <w:t>emergency</w:t>
      </w:r>
      <w:r>
        <w:t>.</w:t>
      </w:r>
    </w:p>
    <w:p w14:paraId="10520FDA" w14:textId="77777777" w:rsidR="004D465B" w:rsidRDefault="004D465B" w:rsidP="004D465B">
      <w:r w:rsidRPr="009C303D">
        <w:t>An emergency is a dangerous situation that</w:t>
      </w:r>
      <w:r>
        <w:t> </w:t>
      </w:r>
      <w:r w:rsidRPr="009C303D">
        <w:t>no one expects to happen.</w:t>
      </w:r>
    </w:p>
    <w:p w14:paraId="3736E634" w14:textId="54BEB833" w:rsidR="00A40B9B" w:rsidRDefault="004D465B" w:rsidP="004D465B">
      <w:r>
        <w:t xml:space="preserve">We will make sure these plans meet the needs of people with disability. </w:t>
      </w:r>
    </w:p>
    <w:p w14:paraId="33AD52EC" w14:textId="77777777" w:rsidR="00A40B9B" w:rsidRDefault="00A40B9B">
      <w:pPr>
        <w:spacing w:before="0" w:after="0" w:line="240" w:lineRule="auto"/>
      </w:pPr>
      <w:r>
        <w:br w:type="page"/>
      </w:r>
    </w:p>
    <w:p w14:paraId="3F66D759" w14:textId="52557F48" w:rsidR="00DB0295" w:rsidRPr="009E592B" w:rsidRDefault="00E722C9" w:rsidP="00DB0295">
      <w:pPr>
        <w:pStyle w:val="Heading2"/>
        <w:rPr>
          <w:lang w:val="en-AU"/>
        </w:rPr>
      </w:pPr>
      <w:bookmarkStart w:id="17" w:name="_Toc221616616"/>
      <w:r>
        <w:rPr>
          <w:lang w:val="en-AU"/>
        </w:rPr>
        <w:lastRenderedPageBreak/>
        <w:t>Making sure our plan works well</w:t>
      </w:r>
      <w:bookmarkEnd w:id="17"/>
    </w:p>
    <w:p w14:paraId="2349A36D" w14:textId="77777777" w:rsidR="004D465B" w:rsidRPr="00DE5417" w:rsidRDefault="004D465B" w:rsidP="004D465B">
      <w:r>
        <w:t>We will share our plan with:</w:t>
      </w:r>
    </w:p>
    <w:p w14:paraId="5B0F61CA" w14:textId="77777777" w:rsidR="004D465B" w:rsidRPr="004D465B" w:rsidRDefault="004D465B" w:rsidP="004D465B">
      <w:pPr>
        <w:pStyle w:val="ListParagraph"/>
      </w:pPr>
      <w:r w:rsidRPr="004D465B">
        <w:t>everyone who works for the South Australian government</w:t>
      </w:r>
    </w:p>
    <w:p w14:paraId="78277060" w14:textId="77777777" w:rsidR="004D465B" w:rsidRPr="004D465B" w:rsidRDefault="004D465B" w:rsidP="004D465B">
      <w:pPr>
        <w:pStyle w:val="ListParagraph"/>
      </w:pPr>
      <w:r w:rsidRPr="004D465B">
        <w:t>the community of South Australia.</w:t>
      </w:r>
    </w:p>
    <w:p w14:paraId="1C0F0598" w14:textId="77777777" w:rsidR="004D465B" w:rsidRPr="00DE5417" w:rsidRDefault="004D465B" w:rsidP="004D465B">
      <w:r>
        <w:t>We will keep track of how well our plan is going.</w:t>
      </w:r>
    </w:p>
    <w:p w14:paraId="07564F4B" w14:textId="77777777" w:rsidR="004D465B" w:rsidRDefault="004D465B" w:rsidP="004D465B">
      <w:r>
        <w:t>We will make sure it:</w:t>
      </w:r>
    </w:p>
    <w:p w14:paraId="152CB722" w14:textId="77777777" w:rsidR="004D465B" w:rsidRPr="004D465B" w:rsidRDefault="004D465B" w:rsidP="004D465B">
      <w:pPr>
        <w:pStyle w:val="ListParagraph"/>
      </w:pPr>
      <w:r w:rsidRPr="004D465B">
        <w:t>is up to date</w:t>
      </w:r>
    </w:p>
    <w:p w14:paraId="6F7A4062" w14:textId="77777777" w:rsidR="004D465B" w:rsidRPr="004D465B" w:rsidRDefault="004D465B" w:rsidP="004D465B">
      <w:pPr>
        <w:pStyle w:val="ListParagraph"/>
      </w:pPr>
      <w:r w:rsidRPr="004D465B">
        <w:t>has the right actions</w:t>
      </w:r>
    </w:p>
    <w:p w14:paraId="4004CFCF" w14:textId="77777777" w:rsidR="004D465B" w:rsidRPr="004D465B" w:rsidRDefault="004D465B" w:rsidP="004D465B">
      <w:pPr>
        <w:pStyle w:val="ListParagraph"/>
      </w:pPr>
      <w:r w:rsidRPr="004D465B">
        <w:t>has what people with disability need.</w:t>
      </w:r>
    </w:p>
    <w:p w14:paraId="13A51ABC" w14:textId="77777777" w:rsidR="004D465B" w:rsidRDefault="004D465B" w:rsidP="004D465B">
      <w:r>
        <w:t xml:space="preserve">We will ask for </w:t>
      </w:r>
      <w:r w:rsidRPr="00697DAF">
        <w:t>feedback</w:t>
      </w:r>
      <w:r>
        <w:t xml:space="preserve"> to help make sure our plan is better.</w:t>
      </w:r>
    </w:p>
    <w:p w14:paraId="3FFF4C4E" w14:textId="77777777" w:rsidR="004D465B" w:rsidRDefault="004D465B" w:rsidP="004D465B">
      <w:r>
        <w:t>We will ask:</w:t>
      </w:r>
    </w:p>
    <w:p w14:paraId="401F140B" w14:textId="77777777" w:rsidR="004D465B" w:rsidRPr="004D465B" w:rsidRDefault="004D465B" w:rsidP="004D465B">
      <w:pPr>
        <w:pStyle w:val="ListParagraph"/>
      </w:pPr>
      <w:r w:rsidRPr="004D465B">
        <w:t>people with disability</w:t>
      </w:r>
    </w:p>
    <w:p w14:paraId="0350BD52" w14:textId="77777777" w:rsidR="004D465B" w:rsidRPr="004D465B" w:rsidRDefault="004D465B" w:rsidP="004D465B">
      <w:pPr>
        <w:pStyle w:val="ListParagraph"/>
      </w:pPr>
      <w:r w:rsidRPr="004D465B">
        <w:t>carers.</w:t>
      </w:r>
    </w:p>
    <w:p w14:paraId="4B7BA5AA" w14:textId="77777777" w:rsidR="004D465B" w:rsidRDefault="004D465B" w:rsidP="004D465B">
      <w:r>
        <w:t>We will write a report about how well our plan is going every year.</w:t>
      </w:r>
    </w:p>
    <w:p w14:paraId="618F5169" w14:textId="3F3F5FE6" w:rsidR="00A40B9B" w:rsidRDefault="004D465B" w:rsidP="004D465B">
      <w:r>
        <w:t>Our plan will last for 4 years.</w:t>
      </w:r>
    </w:p>
    <w:p w14:paraId="7D4ED79D" w14:textId="77777777" w:rsidR="00A40B9B" w:rsidRDefault="00A40B9B">
      <w:pPr>
        <w:spacing w:before="0" w:after="0" w:line="240" w:lineRule="auto"/>
      </w:pPr>
      <w:r>
        <w:br w:type="page"/>
      </w:r>
    </w:p>
    <w:p w14:paraId="66324566" w14:textId="77777777" w:rsidR="007F293E" w:rsidRPr="00FD6321" w:rsidRDefault="007F293E" w:rsidP="007F293E">
      <w:pPr>
        <w:pStyle w:val="Heading2"/>
        <w:rPr>
          <w:lang w:val="en-AU"/>
        </w:rPr>
      </w:pPr>
      <w:bookmarkStart w:id="18" w:name="_Toc513644165"/>
      <w:bookmarkStart w:id="19" w:name="_Toc221616617"/>
      <w:bookmarkStart w:id="20" w:name="_Toc513644164"/>
      <w:bookmarkStart w:id="21" w:name="_Ref113483612"/>
      <w:r>
        <w:rPr>
          <w:lang w:val="en-AU"/>
        </w:rPr>
        <w:lastRenderedPageBreak/>
        <w:t>Contact us</w:t>
      </w:r>
      <w:bookmarkEnd w:id="18"/>
      <w:bookmarkEnd w:id="19"/>
    </w:p>
    <w:p w14:paraId="7D2BAF12" w14:textId="77777777" w:rsidR="004D465B" w:rsidRPr="00412DAE" w:rsidRDefault="004D465B" w:rsidP="004D465B">
      <w:r w:rsidRPr="00AB5AFC">
        <w:t>You</w:t>
      </w:r>
      <w:r w:rsidRPr="00412DAE">
        <w:t xml:space="preserve"> can call us.</w:t>
      </w:r>
    </w:p>
    <w:p w14:paraId="0FE84C7D" w14:textId="77777777" w:rsidR="004D465B" w:rsidRDefault="004D465B" w:rsidP="004D465B">
      <w:r>
        <w:t>1300 117 088</w:t>
      </w:r>
    </w:p>
    <w:p w14:paraId="5DCB1021" w14:textId="77777777" w:rsidR="004D465B" w:rsidRPr="00DE5417" w:rsidRDefault="004D465B" w:rsidP="004D465B">
      <w:r>
        <w:t>Ask to speak to our People and Culture team.</w:t>
      </w:r>
    </w:p>
    <w:p w14:paraId="5236AF15" w14:textId="77777777" w:rsidR="004D465B" w:rsidRDefault="004D465B" w:rsidP="004D465B">
      <w:r>
        <w:t>You can email us.</w:t>
      </w:r>
    </w:p>
    <w:p w14:paraId="16E7A474" w14:textId="77777777" w:rsidR="004D465B" w:rsidRPr="00AB5AFC" w:rsidRDefault="004D465B" w:rsidP="004D465B">
      <w:hyperlink r:id="rId9" w:history="1">
        <w:r w:rsidRPr="00955543">
          <w:rPr>
            <w:rStyle w:val="Hyperlink"/>
          </w:rPr>
          <w:t>DSD.PeopleandCulture@sa.gov.au</w:t>
        </w:r>
      </w:hyperlink>
      <w:r>
        <w:t xml:space="preserve"> </w:t>
      </w:r>
    </w:p>
    <w:p w14:paraId="4F9CB83A" w14:textId="77777777" w:rsidR="004D465B" w:rsidRDefault="004D465B" w:rsidP="004D465B">
      <w:r>
        <w:t>You can write to us.</w:t>
      </w:r>
    </w:p>
    <w:p w14:paraId="4A546ADA" w14:textId="4338EEE6" w:rsidR="004D465B" w:rsidRPr="00DE5417" w:rsidRDefault="004D465B" w:rsidP="004D465B">
      <w:r>
        <w:t>GPO Box 320 Adelaide South Australia, 5001</w:t>
      </w:r>
    </w:p>
    <w:p w14:paraId="2394089C" w14:textId="77777777" w:rsidR="004D465B" w:rsidRDefault="004D465B" w:rsidP="004D465B">
      <w:r>
        <w:t>You can visit our website.</w:t>
      </w:r>
    </w:p>
    <w:p w14:paraId="011B133B" w14:textId="37B9A22A" w:rsidR="00A40B9B" w:rsidRDefault="004D465B" w:rsidP="004D465B">
      <w:pPr>
        <w:rPr>
          <w:lang w:val="en-GB"/>
        </w:rPr>
      </w:pPr>
      <w:hyperlink r:id="rId10" w:history="1">
        <w:r w:rsidRPr="00472684">
          <w:rPr>
            <w:rStyle w:val="Hyperlink"/>
            <w:lang w:val="en-GB"/>
          </w:rPr>
          <w:t>statedevelopment.sa.gov.au/department/contact-the-department</w:t>
        </w:r>
      </w:hyperlink>
      <w:r>
        <w:rPr>
          <w:lang w:val="en-GB"/>
        </w:rPr>
        <w:t xml:space="preserve"> </w:t>
      </w:r>
    </w:p>
    <w:p w14:paraId="678EEEE9" w14:textId="77777777" w:rsidR="00A40B9B" w:rsidRDefault="00A40B9B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6F589365" w14:textId="5E3ACC42" w:rsidR="007F293E" w:rsidRDefault="007F293E" w:rsidP="007F293E">
      <w:pPr>
        <w:pStyle w:val="Heading2"/>
      </w:pPr>
      <w:bookmarkStart w:id="22" w:name="_Ref221615144"/>
      <w:bookmarkStart w:id="23" w:name="_Toc221616618"/>
      <w:r>
        <w:lastRenderedPageBreak/>
        <w:t>Word list</w:t>
      </w:r>
      <w:bookmarkEnd w:id="22"/>
      <w:bookmarkEnd w:id="23"/>
    </w:p>
    <w:p w14:paraId="341B6FD2" w14:textId="49894B59" w:rsidR="007F293E" w:rsidRDefault="007F293E" w:rsidP="004D465B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</w:t>
      </w:r>
      <w:r w:rsidR="00EA727C">
        <w:t xml:space="preserve"> plan</w:t>
      </w:r>
      <w:r>
        <w:t xml:space="preserve"> </w:t>
      </w:r>
      <w:r w:rsidRPr="003D200A">
        <w:t>mean.</w:t>
      </w:r>
    </w:p>
    <w:p w14:paraId="51B6F207" w14:textId="77777777" w:rsidR="004D465B" w:rsidRDefault="004D465B" w:rsidP="0081743D">
      <w:pPr>
        <w:pStyle w:val="Wordlistterm"/>
      </w:pPr>
      <w:r>
        <w:t>Accessible</w:t>
      </w:r>
    </w:p>
    <w:p w14:paraId="726FE270" w14:textId="77777777" w:rsidR="004D465B" w:rsidRPr="0028462F" w:rsidRDefault="004D465B" w:rsidP="004D465B">
      <w:r w:rsidRPr="0028462F">
        <w:t xml:space="preserve">When </w:t>
      </w:r>
      <w:r>
        <w:t>the community and</w:t>
      </w:r>
      <w:r w:rsidRPr="0028462F">
        <w:t xml:space="preserve"> workplaces are accessible, it’s easy to:</w:t>
      </w:r>
    </w:p>
    <w:p w14:paraId="494ED21B" w14:textId="77777777" w:rsidR="004D465B" w:rsidRPr="0028462F" w:rsidRDefault="004D465B" w:rsidP="00A40B9B">
      <w:pPr>
        <w:pStyle w:val="ListParagraph"/>
      </w:pPr>
      <w:r w:rsidRPr="0028462F">
        <w:t>find and use things</w:t>
      </w:r>
    </w:p>
    <w:p w14:paraId="6FDF338B" w14:textId="77777777" w:rsidR="004D465B" w:rsidRPr="004D465B" w:rsidRDefault="004D465B" w:rsidP="00A40B9B">
      <w:pPr>
        <w:pStyle w:val="ListParagraph"/>
      </w:pPr>
      <w:r w:rsidRPr="004D465B">
        <w:t>move around.</w:t>
      </w:r>
    </w:p>
    <w:p w14:paraId="60C93E40" w14:textId="77777777" w:rsidR="004D465B" w:rsidRDefault="004D465B" w:rsidP="0081743D">
      <w:pPr>
        <w:pStyle w:val="Wordlistterm"/>
      </w:pPr>
      <w:r>
        <w:t>Committee</w:t>
      </w:r>
    </w:p>
    <w:p w14:paraId="236606AD" w14:textId="77777777" w:rsidR="004D465B" w:rsidRPr="00B14AC0" w:rsidRDefault="004D465B" w:rsidP="004D465B">
      <w:r w:rsidRPr="00972072">
        <w:t>A committee is a group of people who meet to talk about ideas.</w:t>
      </w:r>
    </w:p>
    <w:p w14:paraId="1C1AE421" w14:textId="77777777" w:rsidR="004D465B" w:rsidRDefault="004D465B" w:rsidP="0081743D">
      <w:pPr>
        <w:pStyle w:val="Wordlistterm"/>
      </w:pPr>
      <w:r>
        <w:t>Complaint</w:t>
      </w:r>
    </w:p>
    <w:p w14:paraId="4EAE9231" w14:textId="77777777" w:rsidR="004D465B" w:rsidRDefault="004D465B" w:rsidP="004D465B">
      <w:r>
        <w:t>A complaint is when you tell someone that something:</w:t>
      </w:r>
    </w:p>
    <w:p w14:paraId="1A2B313A" w14:textId="77777777" w:rsidR="004D465B" w:rsidRPr="004D465B" w:rsidRDefault="004D465B" w:rsidP="004D465B">
      <w:pPr>
        <w:pStyle w:val="ListParagraph"/>
      </w:pPr>
      <w:r w:rsidRPr="004D465B">
        <w:t>has gone wrong</w:t>
      </w:r>
    </w:p>
    <w:p w14:paraId="060C463B" w14:textId="77777777" w:rsidR="004D465B" w:rsidRPr="004D465B" w:rsidRDefault="004D465B" w:rsidP="004D465B">
      <w:pPr>
        <w:pStyle w:val="ListParagraph"/>
      </w:pPr>
      <w:r w:rsidRPr="004D465B">
        <w:t>isn’t working well.</w:t>
      </w:r>
    </w:p>
    <w:p w14:paraId="1FEEF5D7" w14:textId="77777777" w:rsidR="004D465B" w:rsidRDefault="004D465B" w:rsidP="0081743D">
      <w:pPr>
        <w:pStyle w:val="Wordlistterm"/>
      </w:pPr>
      <w:r>
        <w:t>Emergency</w:t>
      </w:r>
    </w:p>
    <w:p w14:paraId="2D59F99F" w14:textId="77777777" w:rsidR="004D465B" w:rsidRPr="00DC3821" w:rsidRDefault="004D465B" w:rsidP="004D465B">
      <w:r w:rsidRPr="009C303D">
        <w:t>An emergency is a dangerous situation that no one expects to happen.</w:t>
      </w:r>
    </w:p>
    <w:p w14:paraId="6FCA0B4C" w14:textId="77777777" w:rsidR="004D465B" w:rsidRDefault="004D465B" w:rsidP="0081743D">
      <w:pPr>
        <w:pStyle w:val="Wordlistterm"/>
      </w:pPr>
      <w:r>
        <w:t>Feedback</w:t>
      </w:r>
    </w:p>
    <w:p w14:paraId="352047D7" w14:textId="77777777" w:rsidR="004D465B" w:rsidRPr="00F61FF2" w:rsidRDefault="004D465B" w:rsidP="004D465B">
      <w:r w:rsidRPr="00F61FF2">
        <w:t>When you give feedback, you tell someone what they:</w:t>
      </w:r>
    </w:p>
    <w:p w14:paraId="3270C5DE" w14:textId="77777777" w:rsidR="004D465B" w:rsidRPr="004D465B" w:rsidRDefault="004D465B" w:rsidP="004D465B">
      <w:pPr>
        <w:pStyle w:val="ListParagraph"/>
      </w:pPr>
      <w:r w:rsidRPr="004D465B">
        <w:t>are doing well</w:t>
      </w:r>
    </w:p>
    <w:p w14:paraId="2B63A96B" w14:textId="5C743234" w:rsidR="00A40B9B" w:rsidRDefault="004D465B" w:rsidP="004D465B">
      <w:pPr>
        <w:pStyle w:val="ListParagraph"/>
      </w:pPr>
      <w:r w:rsidRPr="004D465B">
        <w:t>can do better.</w:t>
      </w:r>
    </w:p>
    <w:p w14:paraId="70B6D03A" w14:textId="77777777" w:rsidR="00A40B9B" w:rsidRDefault="00A40B9B">
      <w:pPr>
        <w:spacing w:before="0" w:after="0" w:line="240" w:lineRule="auto"/>
      </w:pPr>
      <w:r>
        <w:br w:type="page"/>
      </w:r>
    </w:p>
    <w:p w14:paraId="29674A8F" w14:textId="77777777" w:rsidR="004D465B" w:rsidRDefault="004D465B" w:rsidP="00A40B9B">
      <w:pPr>
        <w:pStyle w:val="Wordlistterm"/>
      </w:pPr>
      <w:r>
        <w:lastRenderedPageBreak/>
        <w:t>Inclusive</w:t>
      </w:r>
    </w:p>
    <w:p w14:paraId="7AA41DDF" w14:textId="77777777" w:rsidR="004D465B" w:rsidRPr="0028462F" w:rsidRDefault="004D465B" w:rsidP="004D465B">
      <w:r w:rsidRPr="0028462F">
        <w:t xml:space="preserve">When </w:t>
      </w:r>
      <w:r>
        <w:t xml:space="preserve">the community and </w:t>
      </w:r>
      <w:r w:rsidRPr="0028462F">
        <w:t>workplaces are inclusive, everyone can:</w:t>
      </w:r>
    </w:p>
    <w:p w14:paraId="051AF09F" w14:textId="46056ECD" w:rsidR="004D465B" w:rsidRPr="004D465B" w:rsidRDefault="004D465B" w:rsidP="004D465B">
      <w:pPr>
        <w:pStyle w:val="ListParagraph"/>
      </w:pPr>
      <w:r w:rsidRPr="004D465B">
        <w:t>take part</w:t>
      </w:r>
    </w:p>
    <w:p w14:paraId="758DB9EF" w14:textId="77777777" w:rsidR="004D465B" w:rsidRPr="004D465B" w:rsidRDefault="004D465B" w:rsidP="004D465B">
      <w:pPr>
        <w:pStyle w:val="ListParagraph"/>
      </w:pPr>
      <w:r w:rsidRPr="004D465B">
        <w:t>feel like they belong.</w:t>
      </w:r>
    </w:p>
    <w:p w14:paraId="5922EC2D" w14:textId="77777777" w:rsidR="004D465B" w:rsidRDefault="004D465B" w:rsidP="00911512">
      <w:pPr>
        <w:pStyle w:val="Wordlistterm"/>
      </w:pPr>
      <w:r>
        <w:t>Providers</w:t>
      </w:r>
    </w:p>
    <w:p w14:paraId="2BCB58FC" w14:textId="77777777" w:rsidR="004D465B" w:rsidRPr="00B14AC0" w:rsidRDefault="004D465B" w:rsidP="004D465B">
      <w:r w:rsidRPr="00697DAF">
        <w:t>Providers support people with disability by</w:t>
      </w:r>
      <w:r>
        <w:t> </w:t>
      </w:r>
      <w:r w:rsidRPr="00697DAF">
        <w:t>delivering a service.</w:t>
      </w:r>
    </w:p>
    <w:p w14:paraId="33217ED5" w14:textId="77777777" w:rsidR="004D465B" w:rsidRDefault="004D465B" w:rsidP="00911512">
      <w:pPr>
        <w:pStyle w:val="Wordlistterm"/>
      </w:pPr>
      <w:r>
        <w:t>Rights</w:t>
      </w:r>
    </w:p>
    <w:p w14:paraId="270B8F91" w14:textId="77777777" w:rsidR="004D465B" w:rsidRDefault="004D465B" w:rsidP="004D465B">
      <w:r>
        <w:t>Rights are rules about how people must treat you:</w:t>
      </w:r>
    </w:p>
    <w:p w14:paraId="018F6D85" w14:textId="77777777" w:rsidR="004D465B" w:rsidRPr="004D465B" w:rsidRDefault="004D465B" w:rsidP="004D465B">
      <w:pPr>
        <w:pStyle w:val="ListParagraph"/>
      </w:pPr>
      <w:r w:rsidRPr="004D465B">
        <w:t>fairly</w:t>
      </w:r>
    </w:p>
    <w:p w14:paraId="7669317F" w14:textId="77777777" w:rsidR="004D465B" w:rsidRPr="004D465B" w:rsidRDefault="004D465B" w:rsidP="004D465B">
      <w:pPr>
        <w:pStyle w:val="ListParagraph"/>
      </w:pPr>
      <w:r w:rsidRPr="004D465B">
        <w:t>equally.</w:t>
      </w:r>
    </w:p>
    <w:bookmarkEnd w:id="20"/>
    <w:bookmarkEnd w:id="21"/>
    <w:p w14:paraId="6EB3B39A" w14:textId="305F2B05" w:rsidR="00DB0295" w:rsidRPr="00A40B9B" w:rsidRDefault="004D465B" w:rsidP="00A40B9B">
      <w:pPr>
        <w:spacing w:before="6360"/>
        <w:rPr>
          <w:szCs w:val="28"/>
        </w:rPr>
      </w:pPr>
      <w:r w:rsidRPr="00A7756D">
        <w:rPr>
          <w:szCs w:val="28"/>
        </w:rPr>
        <w:t>The Information Access Group created this</w:t>
      </w:r>
      <w:r>
        <w:rPr>
          <w:szCs w:val="28"/>
        </w:rPr>
        <w:t xml:space="preserve"> text only</w:t>
      </w:r>
      <w:r w:rsidRPr="00A7756D">
        <w:rPr>
          <w:szCs w:val="28"/>
        </w:rPr>
        <w:t xml:space="preserve"> Easy Read </w:t>
      </w:r>
      <w:r w:rsidRPr="00025162">
        <w:rPr>
          <w:szCs w:val="28"/>
        </w:rPr>
        <w:t>document</w:t>
      </w:r>
      <w:r w:rsidRPr="00A7756D">
        <w:rPr>
          <w:szCs w:val="28"/>
        </w:rPr>
        <w:t>.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11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 xml:space="preserve">. Quote job number </w:t>
      </w:r>
      <w:r w:rsidRPr="0028462F">
        <w:rPr>
          <w:spacing w:val="-6"/>
          <w:szCs w:val="28"/>
        </w:rPr>
        <w:t>6577.</w:t>
      </w:r>
    </w:p>
    <w:sectPr w:rsidR="00DB0295" w:rsidRPr="00A40B9B" w:rsidSect="004D465B"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9EE92" w14:textId="77777777" w:rsidR="00F52D67" w:rsidRDefault="00F52D67" w:rsidP="00134CC3">
      <w:pPr>
        <w:spacing w:before="0" w:after="0" w:line="240" w:lineRule="auto"/>
      </w:pPr>
      <w:r>
        <w:separator/>
      </w:r>
    </w:p>
  </w:endnote>
  <w:endnote w:type="continuationSeparator" w:id="0">
    <w:p w14:paraId="50ED0F31" w14:textId="77777777" w:rsidR="00F52D67" w:rsidRDefault="00F52D67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E69CB0-FCA7-47EA-991D-6CD0C623C3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A49E0EF-C93B-4003-815F-4DAAF7682DAE}"/>
    <w:embedBold r:id="rId3" w:fontKey="{B67CFC20-3F25-49A5-8257-849D6982738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Noto Sans"/>
    <w:charset w:val="00"/>
    <w:family w:val="auto"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5CFE0A-7131-41EB-8721-7FE2CB8DB8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6AC5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C4CEFA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8E6D" w14:textId="13C6CAA4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C559" w14:textId="37670672" w:rsidR="00290F99" w:rsidRPr="004D465B" w:rsidRDefault="004D465B" w:rsidP="004D465B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</w:rPr>
      <w:t>16</w:t>
    </w:r>
    <w:r w:rsidRPr="00495862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9B3C" w14:textId="77777777" w:rsidR="00F52D67" w:rsidRDefault="00F52D6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4722187" w14:textId="77777777" w:rsidR="00F52D67" w:rsidRDefault="00F52D67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520DD"/>
    <w:multiLevelType w:val="hybridMultilevel"/>
    <w:tmpl w:val="C91CC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831283"/>
    <w:multiLevelType w:val="hybridMultilevel"/>
    <w:tmpl w:val="B6FA3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5E1254"/>
    <w:multiLevelType w:val="hybridMultilevel"/>
    <w:tmpl w:val="8606F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F364CE"/>
    <w:multiLevelType w:val="hybridMultilevel"/>
    <w:tmpl w:val="5FEEB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60518"/>
    <w:multiLevelType w:val="hybridMultilevel"/>
    <w:tmpl w:val="3FBC6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37D22"/>
    <w:multiLevelType w:val="hybridMultilevel"/>
    <w:tmpl w:val="C6148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E0CCC"/>
    <w:multiLevelType w:val="hybridMultilevel"/>
    <w:tmpl w:val="CBEA6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1301B2"/>
    <w:multiLevelType w:val="hybridMultilevel"/>
    <w:tmpl w:val="4AC28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64839"/>
    <w:multiLevelType w:val="hybridMultilevel"/>
    <w:tmpl w:val="0A56C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974B6"/>
    <w:multiLevelType w:val="hybridMultilevel"/>
    <w:tmpl w:val="8482F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B54E1"/>
    <w:multiLevelType w:val="multilevel"/>
    <w:tmpl w:val="08D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3A434D"/>
    <w:multiLevelType w:val="hybridMultilevel"/>
    <w:tmpl w:val="6DD86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263CE"/>
    <w:multiLevelType w:val="hybridMultilevel"/>
    <w:tmpl w:val="377E444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A5E53"/>
    <w:multiLevelType w:val="hybridMultilevel"/>
    <w:tmpl w:val="A2B2F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E76DC"/>
    <w:multiLevelType w:val="hybridMultilevel"/>
    <w:tmpl w:val="563A5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A55F8"/>
    <w:multiLevelType w:val="hybridMultilevel"/>
    <w:tmpl w:val="56E4E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22FF4"/>
    <w:multiLevelType w:val="hybridMultilevel"/>
    <w:tmpl w:val="37A4F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F50E3"/>
    <w:multiLevelType w:val="hybridMultilevel"/>
    <w:tmpl w:val="BDBC6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515E7"/>
    <w:multiLevelType w:val="hybridMultilevel"/>
    <w:tmpl w:val="47E8F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C4D61"/>
    <w:multiLevelType w:val="hybridMultilevel"/>
    <w:tmpl w:val="BF943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74001"/>
    <w:multiLevelType w:val="hybridMultilevel"/>
    <w:tmpl w:val="1B1A1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65E88"/>
    <w:multiLevelType w:val="hybridMultilevel"/>
    <w:tmpl w:val="9E62B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83283"/>
    <w:multiLevelType w:val="hybridMultilevel"/>
    <w:tmpl w:val="1E029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56F75"/>
    <w:multiLevelType w:val="hybridMultilevel"/>
    <w:tmpl w:val="C988098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2334E"/>
    <w:multiLevelType w:val="hybridMultilevel"/>
    <w:tmpl w:val="E51C0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7"/>
  </w:num>
  <w:num w:numId="2" w16cid:durableId="1155145551">
    <w:abstractNumId w:val="31"/>
  </w:num>
  <w:num w:numId="3" w16cid:durableId="899748108">
    <w:abstractNumId w:val="27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20"/>
  </w:num>
  <w:num w:numId="15" w16cid:durableId="1185166428">
    <w:abstractNumId w:val="40"/>
  </w:num>
  <w:num w:numId="16" w16cid:durableId="110436353">
    <w:abstractNumId w:val="11"/>
  </w:num>
  <w:num w:numId="17" w16cid:durableId="412749213">
    <w:abstractNumId w:val="35"/>
  </w:num>
  <w:num w:numId="18" w16cid:durableId="559050996">
    <w:abstractNumId w:val="19"/>
  </w:num>
  <w:num w:numId="19" w16cid:durableId="966281067">
    <w:abstractNumId w:val="15"/>
  </w:num>
  <w:num w:numId="20" w16cid:durableId="461001726">
    <w:abstractNumId w:val="14"/>
  </w:num>
  <w:num w:numId="21" w16cid:durableId="119616742">
    <w:abstractNumId w:val="36"/>
  </w:num>
  <w:num w:numId="22" w16cid:durableId="1900052199">
    <w:abstractNumId w:val="35"/>
  </w:num>
  <w:num w:numId="23" w16cid:durableId="216748653">
    <w:abstractNumId w:val="34"/>
  </w:num>
  <w:num w:numId="24" w16cid:durableId="1988779473">
    <w:abstractNumId w:val="32"/>
  </w:num>
  <w:num w:numId="25" w16cid:durableId="960185833">
    <w:abstractNumId w:val="25"/>
  </w:num>
  <w:num w:numId="26" w16cid:durableId="220990122">
    <w:abstractNumId w:val="22"/>
  </w:num>
  <w:num w:numId="27" w16cid:durableId="1083915471">
    <w:abstractNumId w:val="13"/>
  </w:num>
  <w:num w:numId="28" w16cid:durableId="462112841">
    <w:abstractNumId w:val="24"/>
  </w:num>
  <w:num w:numId="29" w16cid:durableId="379475781">
    <w:abstractNumId w:val="28"/>
  </w:num>
  <w:num w:numId="30" w16cid:durableId="1266842304">
    <w:abstractNumId w:val="38"/>
  </w:num>
  <w:num w:numId="31" w16cid:durableId="755790818">
    <w:abstractNumId w:val="10"/>
  </w:num>
  <w:num w:numId="32" w16cid:durableId="481431880">
    <w:abstractNumId w:val="16"/>
  </w:num>
  <w:num w:numId="33" w16cid:durableId="1658071275">
    <w:abstractNumId w:val="29"/>
  </w:num>
  <w:num w:numId="34" w16cid:durableId="2057048358">
    <w:abstractNumId w:val="18"/>
  </w:num>
  <w:num w:numId="35" w16cid:durableId="679040679">
    <w:abstractNumId w:val="12"/>
  </w:num>
  <w:num w:numId="36" w16cid:durableId="1459029110">
    <w:abstractNumId w:val="30"/>
  </w:num>
  <w:num w:numId="37" w16cid:durableId="1958751701">
    <w:abstractNumId w:val="39"/>
  </w:num>
  <w:num w:numId="38" w16cid:durableId="1813519164">
    <w:abstractNumId w:val="37"/>
  </w:num>
  <w:num w:numId="39" w16cid:durableId="1019312820">
    <w:abstractNumId w:val="21"/>
  </w:num>
  <w:num w:numId="40" w16cid:durableId="1556356102">
    <w:abstractNumId w:val="23"/>
  </w:num>
  <w:num w:numId="41" w16cid:durableId="1164320551">
    <w:abstractNumId w:val="26"/>
  </w:num>
  <w:num w:numId="42" w16cid:durableId="451098126">
    <w:abstractNumId w:val="41"/>
  </w:num>
  <w:num w:numId="43" w16cid:durableId="858155711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6D"/>
    <w:rsid w:val="00003C57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2373"/>
    <w:rsid w:val="0006339E"/>
    <w:rsid w:val="00065443"/>
    <w:rsid w:val="000669A5"/>
    <w:rsid w:val="00067033"/>
    <w:rsid w:val="0007213A"/>
    <w:rsid w:val="00073579"/>
    <w:rsid w:val="00073B4B"/>
    <w:rsid w:val="00074F07"/>
    <w:rsid w:val="00075A90"/>
    <w:rsid w:val="00077149"/>
    <w:rsid w:val="00077903"/>
    <w:rsid w:val="00080002"/>
    <w:rsid w:val="00081601"/>
    <w:rsid w:val="00081CF6"/>
    <w:rsid w:val="000906AA"/>
    <w:rsid w:val="000A3F3C"/>
    <w:rsid w:val="000A627C"/>
    <w:rsid w:val="000B4D35"/>
    <w:rsid w:val="000B6C30"/>
    <w:rsid w:val="000C0F54"/>
    <w:rsid w:val="000C1683"/>
    <w:rsid w:val="000C3B9B"/>
    <w:rsid w:val="000C3D30"/>
    <w:rsid w:val="000D07D6"/>
    <w:rsid w:val="000D211F"/>
    <w:rsid w:val="000D282A"/>
    <w:rsid w:val="000D2C19"/>
    <w:rsid w:val="000D7DE3"/>
    <w:rsid w:val="000D7F04"/>
    <w:rsid w:val="000E04FA"/>
    <w:rsid w:val="000E2BBD"/>
    <w:rsid w:val="000E2DF2"/>
    <w:rsid w:val="000E55B2"/>
    <w:rsid w:val="000E7062"/>
    <w:rsid w:val="000F03AF"/>
    <w:rsid w:val="000F0695"/>
    <w:rsid w:val="000F4419"/>
    <w:rsid w:val="000F52F4"/>
    <w:rsid w:val="0010561C"/>
    <w:rsid w:val="001066AD"/>
    <w:rsid w:val="00107396"/>
    <w:rsid w:val="001110D2"/>
    <w:rsid w:val="001131E0"/>
    <w:rsid w:val="001156E7"/>
    <w:rsid w:val="00115A8D"/>
    <w:rsid w:val="00117AEC"/>
    <w:rsid w:val="00120A79"/>
    <w:rsid w:val="00120EEC"/>
    <w:rsid w:val="00124278"/>
    <w:rsid w:val="00124F36"/>
    <w:rsid w:val="00133AF6"/>
    <w:rsid w:val="00134CC3"/>
    <w:rsid w:val="0013535A"/>
    <w:rsid w:val="001374DD"/>
    <w:rsid w:val="0014402F"/>
    <w:rsid w:val="00151817"/>
    <w:rsid w:val="0015329D"/>
    <w:rsid w:val="00153E51"/>
    <w:rsid w:val="00157964"/>
    <w:rsid w:val="001600B3"/>
    <w:rsid w:val="001711FF"/>
    <w:rsid w:val="00173B3A"/>
    <w:rsid w:val="00176798"/>
    <w:rsid w:val="0018024C"/>
    <w:rsid w:val="001913A3"/>
    <w:rsid w:val="00191CBE"/>
    <w:rsid w:val="0019631C"/>
    <w:rsid w:val="00196CF9"/>
    <w:rsid w:val="001A20D1"/>
    <w:rsid w:val="001A2E5E"/>
    <w:rsid w:val="001A375B"/>
    <w:rsid w:val="001A42C7"/>
    <w:rsid w:val="001A4B9E"/>
    <w:rsid w:val="001A5C7B"/>
    <w:rsid w:val="001A62D6"/>
    <w:rsid w:val="001B1575"/>
    <w:rsid w:val="001B2819"/>
    <w:rsid w:val="001B4580"/>
    <w:rsid w:val="001C28AC"/>
    <w:rsid w:val="001C326A"/>
    <w:rsid w:val="001C359C"/>
    <w:rsid w:val="001C3CDE"/>
    <w:rsid w:val="001C6408"/>
    <w:rsid w:val="001D0608"/>
    <w:rsid w:val="001D116F"/>
    <w:rsid w:val="001D1676"/>
    <w:rsid w:val="001D3FF9"/>
    <w:rsid w:val="001D75EE"/>
    <w:rsid w:val="001E0B48"/>
    <w:rsid w:val="001E0FAE"/>
    <w:rsid w:val="001E57AD"/>
    <w:rsid w:val="001E773F"/>
    <w:rsid w:val="001F38D7"/>
    <w:rsid w:val="001F52AA"/>
    <w:rsid w:val="001F7D75"/>
    <w:rsid w:val="00203FDC"/>
    <w:rsid w:val="0021361E"/>
    <w:rsid w:val="00217241"/>
    <w:rsid w:val="00217CB2"/>
    <w:rsid w:val="002212B6"/>
    <w:rsid w:val="00221CED"/>
    <w:rsid w:val="00222C7F"/>
    <w:rsid w:val="00224A1A"/>
    <w:rsid w:val="00230213"/>
    <w:rsid w:val="00230257"/>
    <w:rsid w:val="002340C0"/>
    <w:rsid w:val="002349C3"/>
    <w:rsid w:val="00235D23"/>
    <w:rsid w:val="00236622"/>
    <w:rsid w:val="002412A0"/>
    <w:rsid w:val="00241A33"/>
    <w:rsid w:val="00245C14"/>
    <w:rsid w:val="00246AE8"/>
    <w:rsid w:val="0025072B"/>
    <w:rsid w:val="002545AE"/>
    <w:rsid w:val="00256E86"/>
    <w:rsid w:val="002605A1"/>
    <w:rsid w:val="00270553"/>
    <w:rsid w:val="00270EEA"/>
    <w:rsid w:val="00272714"/>
    <w:rsid w:val="00281094"/>
    <w:rsid w:val="00281D33"/>
    <w:rsid w:val="00282145"/>
    <w:rsid w:val="0028462F"/>
    <w:rsid w:val="002871A2"/>
    <w:rsid w:val="002875DD"/>
    <w:rsid w:val="0029060F"/>
    <w:rsid w:val="00290C27"/>
    <w:rsid w:val="00290F99"/>
    <w:rsid w:val="00295BFF"/>
    <w:rsid w:val="002A02BB"/>
    <w:rsid w:val="002A2686"/>
    <w:rsid w:val="002A3384"/>
    <w:rsid w:val="002A4A0F"/>
    <w:rsid w:val="002B0820"/>
    <w:rsid w:val="002B0F8E"/>
    <w:rsid w:val="002B1E87"/>
    <w:rsid w:val="002B5278"/>
    <w:rsid w:val="002C2CDA"/>
    <w:rsid w:val="002C55A6"/>
    <w:rsid w:val="002C79AC"/>
    <w:rsid w:val="002D4094"/>
    <w:rsid w:val="002D6314"/>
    <w:rsid w:val="002D6EC8"/>
    <w:rsid w:val="002E100F"/>
    <w:rsid w:val="002E38B5"/>
    <w:rsid w:val="002E535B"/>
    <w:rsid w:val="002E5B2D"/>
    <w:rsid w:val="002E5D89"/>
    <w:rsid w:val="002E6015"/>
    <w:rsid w:val="002E74D5"/>
    <w:rsid w:val="002F0EA6"/>
    <w:rsid w:val="002F1895"/>
    <w:rsid w:val="002F2BCA"/>
    <w:rsid w:val="002F4984"/>
    <w:rsid w:val="00300FF6"/>
    <w:rsid w:val="003016B8"/>
    <w:rsid w:val="00301D76"/>
    <w:rsid w:val="00302D64"/>
    <w:rsid w:val="0030594A"/>
    <w:rsid w:val="00307AAA"/>
    <w:rsid w:val="00307AEC"/>
    <w:rsid w:val="00320559"/>
    <w:rsid w:val="00321077"/>
    <w:rsid w:val="00321A58"/>
    <w:rsid w:val="00325DF4"/>
    <w:rsid w:val="0032775A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23D6"/>
    <w:rsid w:val="003524F5"/>
    <w:rsid w:val="00353CD9"/>
    <w:rsid w:val="0035459C"/>
    <w:rsid w:val="00356A05"/>
    <w:rsid w:val="00357305"/>
    <w:rsid w:val="00363590"/>
    <w:rsid w:val="0036372B"/>
    <w:rsid w:val="00365437"/>
    <w:rsid w:val="00365F18"/>
    <w:rsid w:val="00367C9D"/>
    <w:rsid w:val="00372B5A"/>
    <w:rsid w:val="003741D2"/>
    <w:rsid w:val="0037449D"/>
    <w:rsid w:val="00380763"/>
    <w:rsid w:val="00380F88"/>
    <w:rsid w:val="0038327A"/>
    <w:rsid w:val="00397314"/>
    <w:rsid w:val="00397682"/>
    <w:rsid w:val="003978EE"/>
    <w:rsid w:val="003A3074"/>
    <w:rsid w:val="003A5211"/>
    <w:rsid w:val="003A52BE"/>
    <w:rsid w:val="003B0746"/>
    <w:rsid w:val="003B3832"/>
    <w:rsid w:val="003B55BF"/>
    <w:rsid w:val="003B5FD8"/>
    <w:rsid w:val="003B6E84"/>
    <w:rsid w:val="003B6F09"/>
    <w:rsid w:val="003B77FF"/>
    <w:rsid w:val="003C0CDC"/>
    <w:rsid w:val="003C1FCE"/>
    <w:rsid w:val="003C25FD"/>
    <w:rsid w:val="003C4A3D"/>
    <w:rsid w:val="003C7BC8"/>
    <w:rsid w:val="003D200A"/>
    <w:rsid w:val="003D5B5C"/>
    <w:rsid w:val="003E0E59"/>
    <w:rsid w:val="003E1DAD"/>
    <w:rsid w:val="003E2371"/>
    <w:rsid w:val="003E2442"/>
    <w:rsid w:val="003E37CC"/>
    <w:rsid w:val="003E4C67"/>
    <w:rsid w:val="003E582C"/>
    <w:rsid w:val="003E7D9A"/>
    <w:rsid w:val="003F12F9"/>
    <w:rsid w:val="003F1C1D"/>
    <w:rsid w:val="003F3B54"/>
    <w:rsid w:val="003F437C"/>
    <w:rsid w:val="003F5706"/>
    <w:rsid w:val="003F7831"/>
    <w:rsid w:val="004019A6"/>
    <w:rsid w:val="004029A2"/>
    <w:rsid w:val="004052C5"/>
    <w:rsid w:val="00412DAE"/>
    <w:rsid w:val="004130F5"/>
    <w:rsid w:val="00415C29"/>
    <w:rsid w:val="00417DD4"/>
    <w:rsid w:val="00425227"/>
    <w:rsid w:val="00425B70"/>
    <w:rsid w:val="00427142"/>
    <w:rsid w:val="004273B8"/>
    <w:rsid w:val="004278F3"/>
    <w:rsid w:val="004317FD"/>
    <w:rsid w:val="0043789D"/>
    <w:rsid w:val="00441B81"/>
    <w:rsid w:val="004428D8"/>
    <w:rsid w:val="00443E4B"/>
    <w:rsid w:val="004440D2"/>
    <w:rsid w:val="0045208A"/>
    <w:rsid w:val="00453DF0"/>
    <w:rsid w:val="0046085A"/>
    <w:rsid w:val="00461B6A"/>
    <w:rsid w:val="00461BC5"/>
    <w:rsid w:val="00463323"/>
    <w:rsid w:val="00470848"/>
    <w:rsid w:val="00471892"/>
    <w:rsid w:val="00472FC0"/>
    <w:rsid w:val="00475062"/>
    <w:rsid w:val="00482C02"/>
    <w:rsid w:val="00491930"/>
    <w:rsid w:val="004938F4"/>
    <w:rsid w:val="00494D54"/>
    <w:rsid w:val="00494FB2"/>
    <w:rsid w:val="00495862"/>
    <w:rsid w:val="00495C4F"/>
    <w:rsid w:val="0049616A"/>
    <w:rsid w:val="0049710F"/>
    <w:rsid w:val="004A257D"/>
    <w:rsid w:val="004A776E"/>
    <w:rsid w:val="004B0454"/>
    <w:rsid w:val="004B4F06"/>
    <w:rsid w:val="004B75E4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65B"/>
    <w:rsid w:val="004D4BD8"/>
    <w:rsid w:val="004D68A8"/>
    <w:rsid w:val="004E2588"/>
    <w:rsid w:val="004E277B"/>
    <w:rsid w:val="004E2B49"/>
    <w:rsid w:val="004F375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7BC5"/>
    <w:rsid w:val="00527D52"/>
    <w:rsid w:val="00530C6F"/>
    <w:rsid w:val="00532DAC"/>
    <w:rsid w:val="0053418F"/>
    <w:rsid w:val="0054416C"/>
    <w:rsid w:val="0055235E"/>
    <w:rsid w:val="00554C98"/>
    <w:rsid w:val="00555650"/>
    <w:rsid w:val="005607DE"/>
    <w:rsid w:val="0056091D"/>
    <w:rsid w:val="00562E4E"/>
    <w:rsid w:val="00570D4B"/>
    <w:rsid w:val="0057113F"/>
    <w:rsid w:val="00571307"/>
    <w:rsid w:val="0057186D"/>
    <w:rsid w:val="00571B6E"/>
    <w:rsid w:val="00572836"/>
    <w:rsid w:val="00573EDE"/>
    <w:rsid w:val="00574728"/>
    <w:rsid w:val="00576476"/>
    <w:rsid w:val="00577D2B"/>
    <w:rsid w:val="00580DCD"/>
    <w:rsid w:val="00583D3F"/>
    <w:rsid w:val="00585580"/>
    <w:rsid w:val="0059275C"/>
    <w:rsid w:val="005937F4"/>
    <w:rsid w:val="00594D50"/>
    <w:rsid w:val="0059584A"/>
    <w:rsid w:val="00596775"/>
    <w:rsid w:val="005A19CA"/>
    <w:rsid w:val="005A6211"/>
    <w:rsid w:val="005C377B"/>
    <w:rsid w:val="005C3A36"/>
    <w:rsid w:val="005C568E"/>
    <w:rsid w:val="005D5F72"/>
    <w:rsid w:val="005E2F9A"/>
    <w:rsid w:val="005E3984"/>
    <w:rsid w:val="005E4623"/>
    <w:rsid w:val="005E5FEA"/>
    <w:rsid w:val="005E664A"/>
    <w:rsid w:val="005F08D9"/>
    <w:rsid w:val="005F1D18"/>
    <w:rsid w:val="005F27EF"/>
    <w:rsid w:val="005F31BA"/>
    <w:rsid w:val="005F3A6E"/>
    <w:rsid w:val="005F3E1A"/>
    <w:rsid w:val="005F48EF"/>
    <w:rsid w:val="00602E15"/>
    <w:rsid w:val="0060568C"/>
    <w:rsid w:val="00617AA0"/>
    <w:rsid w:val="006202C6"/>
    <w:rsid w:val="00622022"/>
    <w:rsid w:val="006230F6"/>
    <w:rsid w:val="00623177"/>
    <w:rsid w:val="006239B1"/>
    <w:rsid w:val="00626B72"/>
    <w:rsid w:val="0062771C"/>
    <w:rsid w:val="00632C81"/>
    <w:rsid w:val="00634FDF"/>
    <w:rsid w:val="006355FB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70F45"/>
    <w:rsid w:val="00674568"/>
    <w:rsid w:val="006752A2"/>
    <w:rsid w:val="00677120"/>
    <w:rsid w:val="006776F4"/>
    <w:rsid w:val="00677D3B"/>
    <w:rsid w:val="00686C3F"/>
    <w:rsid w:val="00686F57"/>
    <w:rsid w:val="00687EE5"/>
    <w:rsid w:val="006904B6"/>
    <w:rsid w:val="00690AF8"/>
    <w:rsid w:val="006947F8"/>
    <w:rsid w:val="0069658D"/>
    <w:rsid w:val="00697DAF"/>
    <w:rsid w:val="006A54BC"/>
    <w:rsid w:val="006A5EA2"/>
    <w:rsid w:val="006A700C"/>
    <w:rsid w:val="006A7AC8"/>
    <w:rsid w:val="006B1888"/>
    <w:rsid w:val="006B3A52"/>
    <w:rsid w:val="006B3E8B"/>
    <w:rsid w:val="006B708B"/>
    <w:rsid w:val="006B79EA"/>
    <w:rsid w:val="006B7F7C"/>
    <w:rsid w:val="006C03D8"/>
    <w:rsid w:val="006C1258"/>
    <w:rsid w:val="006C2D57"/>
    <w:rsid w:val="006C6077"/>
    <w:rsid w:val="006C75DD"/>
    <w:rsid w:val="006D3EA5"/>
    <w:rsid w:val="006D56DC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6F7E9F"/>
    <w:rsid w:val="0070177F"/>
    <w:rsid w:val="00701CBA"/>
    <w:rsid w:val="007028D3"/>
    <w:rsid w:val="00704CE2"/>
    <w:rsid w:val="00711A25"/>
    <w:rsid w:val="007120AE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7409"/>
    <w:rsid w:val="007415E6"/>
    <w:rsid w:val="00741CF8"/>
    <w:rsid w:val="00742D27"/>
    <w:rsid w:val="00743650"/>
    <w:rsid w:val="00744318"/>
    <w:rsid w:val="007446D1"/>
    <w:rsid w:val="00747E4A"/>
    <w:rsid w:val="00750D2C"/>
    <w:rsid w:val="00752829"/>
    <w:rsid w:val="00754A62"/>
    <w:rsid w:val="007554FA"/>
    <w:rsid w:val="007563AD"/>
    <w:rsid w:val="00760C99"/>
    <w:rsid w:val="00761AE0"/>
    <w:rsid w:val="00765B31"/>
    <w:rsid w:val="00765C25"/>
    <w:rsid w:val="00771DF5"/>
    <w:rsid w:val="00771E76"/>
    <w:rsid w:val="00774294"/>
    <w:rsid w:val="00774577"/>
    <w:rsid w:val="00776E94"/>
    <w:rsid w:val="00781ED3"/>
    <w:rsid w:val="00785FE2"/>
    <w:rsid w:val="00786FD1"/>
    <w:rsid w:val="007914E8"/>
    <w:rsid w:val="007977BD"/>
    <w:rsid w:val="0079791B"/>
    <w:rsid w:val="007A0397"/>
    <w:rsid w:val="007A0AC8"/>
    <w:rsid w:val="007A257F"/>
    <w:rsid w:val="007A35E8"/>
    <w:rsid w:val="007A3FE1"/>
    <w:rsid w:val="007A57DE"/>
    <w:rsid w:val="007A6D75"/>
    <w:rsid w:val="007B1389"/>
    <w:rsid w:val="007B51D9"/>
    <w:rsid w:val="007B6D36"/>
    <w:rsid w:val="007B7087"/>
    <w:rsid w:val="007B7293"/>
    <w:rsid w:val="007C1D71"/>
    <w:rsid w:val="007D330C"/>
    <w:rsid w:val="007D3F8F"/>
    <w:rsid w:val="007D4743"/>
    <w:rsid w:val="007D6CCC"/>
    <w:rsid w:val="007D73EB"/>
    <w:rsid w:val="007D7A38"/>
    <w:rsid w:val="007E075D"/>
    <w:rsid w:val="007E1D8D"/>
    <w:rsid w:val="007E29CC"/>
    <w:rsid w:val="007E2A65"/>
    <w:rsid w:val="007E39E2"/>
    <w:rsid w:val="007F1DE7"/>
    <w:rsid w:val="007F238F"/>
    <w:rsid w:val="007F293E"/>
    <w:rsid w:val="007F2AE3"/>
    <w:rsid w:val="007F6129"/>
    <w:rsid w:val="00800787"/>
    <w:rsid w:val="00802B4D"/>
    <w:rsid w:val="00802D37"/>
    <w:rsid w:val="0081027F"/>
    <w:rsid w:val="00810F0F"/>
    <w:rsid w:val="00811FC6"/>
    <w:rsid w:val="00815653"/>
    <w:rsid w:val="008176E0"/>
    <w:rsid w:val="008212FE"/>
    <w:rsid w:val="00824443"/>
    <w:rsid w:val="00825046"/>
    <w:rsid w:val="008263BD"/>
    <w:rsid w:val="00840DDA"/>
    <w:rsid w:val="00843DA2"/>
    <w:rsid w:val="00844AA2"/>
    <w:rsid w:val="0084628A"/>
    <w:rsid w:val="00846D76"/>
    <w:rsid w:val="00847C34"/>
    <w:rsid w:val="00850665"/>
    <w:rsid w:val="00852206"/>
    <w:rsid w:val="00853D8F"/>
    <w:rsid w:val="00857436"/>
    <w:rsid w:val="00857E74"/>
    <w:rsid w:val="008603EA"/>
    <w:rsid w:val="008714B8"/>
    <w:rsid w:val="00872E9D"/>
    <w:rsid w:val="008748B2"/>
    <w:rsid w:val="00880CC7"/>
    <w:rsid w:val="0088421A"/>
    <w:rsid w:val="008843CD"/>
    <w:rsid w:val="00884790"/>
    <w:rsid w:val="00887C1F"/>
    <w:rsid w:val="008918D5"/>
    <w:rsid w:val="008921F5"/>
    <w:rsid w:val="00892737"/>
    <w:rsid w:val="00894DD8"/>
    <w:rsid w:val="00896644"/>
    <w:rsid w:val="00897F80"/>
    <w:rsid w:val="008A0763"/>
    <w:rsid w:val="008A1DFB"/>
    <w:rsid w:val="008A5C7E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F47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12C1"/>
    <w:rsid w:val="00905EFA"/>
    <w:rsid w:val="00911512"/>
    <w:rsid w:val="00911623"/>
    <w:rsid w:val="00913D7B"/>
    <w:rsid w:val="00915212"/>
    <w:rsid w:val="0091553D"/>
    <w:rsid w:val="00916E37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571CF"/>
    <w:rsid w:val="00960407"/>
    <w:rsid w:val="0096102F"/>
    <w:rsid w:val="0096131E"/>
    <w:rsid w:val="009632DE"/>
    <w:rsid w:val="00967B6F"/>
    <w:rsid w:val="00967D7B"/>
    <w:rsid w:val="00970061"/>
    <w:rsid w:val="00970AB5"/>
    <w:rsid w:val="00971900"/>
    <w:rsid w:val="00972072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B2E1E"/>
    <w:rsid w:val="009B3499"/>
    <w:rsid w:val="009B3DBC"/>
    <w:rsid w:val="009B689D"/>
    <w:rsid w:val="009B7026"/>
    <w:rsid w:val="009B7413"/>
    <w:rsid w:val="009B7B8F"/>
    <w:rsid w:val="009C04B1"/>
    <w:rsid w:val="009C21FB"/>
    <w:rsid w:val="009C303D"/>
    <w:rsid w:val="009C363B"/>
    <w:rsid w:val="009D05F5"/>
    <w:rsid w:val="009D07CD"/>
    <w:rsid w:val="009D6B30"/>
    <w:rsid w:val="009E0AD6"/>
    <w:rsid w:val="009E14A0"/>
    <w:rsid w:val="009E3FBF"/>
    <w:rsid w:val="009E592B"/>
    <w:rsid w:val="009E6A17"/>
    <w:rsid w:val="009F1282"/>
    <w:rsid w:val="009F26B1"/>
    <w:rsid w:val="009F7C3B"/>
    <w:rsid w:val="00A002A3"/>
    <w:rsid w:val="00A04142"/>
    <w:rsid w:val="00A057E6"/>
    <w:rsid w:val="00A063CF"/>
    <w:rsid w:val="00A12409"/>
    <w:rsid w:val="00A131B3"/>
    <w:rsid w:val="00A1358E"/>
    <w:rsid w:val="00A1485A"/>
    <w:rsid w:val="00A2170B"/>
    <w:rsid w:val="00A230C3"/>
    <w:rsid w:val="00A24F0B"/>
    <w:rsid w:val="00A24FA7"/>
    <w:rsid w:val="00A25E34"/>
    <w:rsid w:val="00A30010"/>
    <w:rsid w:val="00A301B3"/>
    <w:rsid w:val="00A30B84"/>
    <w:rsid w:val="00A33000"/>
    <w:rsid w:val="00A36E19"/>
    <w:rsid w:val="00A40B9B"/>
    <w:rsid w:val="00A43AE7"/>
    <w:rsid w:val="00A44C2C"/>
    <w:rsid w:val="00A45A07"/>
    <w:rsid w:val="00A478ED"/>
    <w:rsid w:val="00A51B4F"/>
    <w:rsid w:val="00A53082"/>
    <w:rsid w:val="00A575D6"/>
    <w:rsid w:val="00A7121A"/>
    <w:rsid w:val="00A74A74"/>
    <w:rsid w:val="00A7756D"/>
    <w:rsid w:val="00A77748"/>
    <w:rsid w:val="00A807D8"/>
    <w:rsid w:val="00A811E3"/>
    <w:rsid w:val="00A84C64"/>
    <w:rsid w:val="00A85C74"/>
    <w:rsid w:val="00A85CB0"/>
    <w:rsid w:val="00A9232D"/>
    <w:rsid w:val="00A967BC"/>
    <w:rsid w:val="00AA0A0E"/>
    <w:rsid w:val="00AA2B31"/>
    <w:rsid w:val="00AB1AB8"/>
    <w:rsid w:val="00AB5AFC"/>
    <w:rsid w:val="00AC0640"/>
    <w:rsid w:val="00AC0924"/>
    <w:rsid w:val="00AC18E6"/>
    <w:rsid w:val="00AC5DC5"/>
    <w:rsid w:val="00AC71D2"/>
    <w:rsid w:val="00AC7525"/>
    <w:rsid w:val="00AD027F"/>
    <w:rsid w:val="00AD1127"/>
    <w:rsid w:val="00AD16F1"/>
    <w:rsid w:val="00AD2924"/>
    <w:rsid w:val="00AD383A"/>
    <w:rsid w:val="00AD3B62"/>
    <w:rsid w:val="00AD6E3F"/>
    <w:rsid w:val="00AE008F"/>
    <w:rsid w:val="00AE0555"/>
    <w:rsid w:val="00AE2FF6"/>
    <w:rsid w:val="00AE4100"/>
    <w:rsid w:val="00AF160B"/>
    <w:rsid w:val="00AF236B"/>
    <w:rsid w:val="00AF4A16"/>
    <w:rsid w:val="00AF6844"/>
    <w:rsid w:val="00AF7208"/>
    <w:rsid w:val="00AF7FE2"/>
    <w:rsid w:val="00B0006E"/>
    <w:rsid w:val="00B01DB4"/>
    <w:rsid w:val="00B05872"/>
    <w:rsid w:val="00B05934"/>
    <w:rsid w:val="00B069C4"/>
    <w:rsid w:val="00B1047A"/>
    <w:rsid w:val="00B119D7"/>
    <w:rsid w:val="00B11B8C"/>
    <w:rsid w:val="00B11BC4"/>
    <w:rsid w:val="00B11ECA"/>
    <w:rsid w:val="00B11FB3"/>
    <w:rsid w:val="00B12AE0"/>
    <w:rsid w:val="00B14AC0"/>
    <w:rsid w:val="00B15539"/>
    <w:rsid w:val="00B16200"/>
    <w:rsid w:val="00B17021"/>
    <w:rsid w:val="00B20551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786C"/>
    <w:rsid w:val="00B4496D"/>
    <w:rsid w:val="00B52C0C"/>
    <w:rsid w:val="00B56CA9"/>
    <w:rsid w:val="00B609E5"/>
    <w:rsid w:val="00B71692"/>
    <w:rsid w:val="00B723E2"/>
    <w:rsid w:val="00B738C5"/>
    <w:rsid w:val="00B73A87"/>
    <w:rsid w:val="00B80CA6"/>
    <w:rsid w:val="00B82062"/>
    <w:rsid w:val="00B82E48"/>
    <w:rsid w:val="00B832D7"/>
    <w:rsid w:val="00B8336A"/>
    <w:rsid w:val="00B839DD"/>
    <w:rsid w:val="00B8729D"/>
    <w:rsid w:val="00B90EB8"/>
    <w:rsid w:val="00B96B22"/>
    <w:rsid w:val="00BA155C"/>
    <w:rsid w:val="00BB0420"/>
    <w:rsid w:val="00BB2CBA"/>
    <w:rsid w:val="00BB6BAD"/>
    <w:rsid w:val="00BB6ECF"/>
    <w:rsid w:val="00BB77F6"/>
    <w:rsid w:val="00BC26F9"/>
    <w:rsid w:val="00BC2EEF"/>
    <w:rsid w:val="00BC3982"/>
    <w:rsid w:val="00BC6D2A"/>
    <w:rsid w:val="00BC78C0"/>
    <w:rsid w:val="00BD055F"/>
    <w:rsid w:val="00BD210F"/>
    <w:rsid w:val="00BD30D5"/>
    <w:rsid w:val="00BD6BA3"/>
    <w:rsid w:val="00BD722E"/>
    <w:rsid w:val="00BE3039"/>
    <w:rsid w:val="00BE4C96"/>
    <w:rsid w:val="00BE7F82"/>
    <w:rsid w:val="00BF1FB1"/>
    <w:rsid w:val="00BF338F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714"/>
    <w:rsid w:val="00C20234"/>
    <w:rsid w:val="00C23C12"/>
    <w:rsid w:val="00C243F6"/>
    <w:rsid w:val="00C24D4E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019E"/>
    <w:rsid w:val="00C55869"/>
    <w:rsid w:val="00C57D1B"/>
    <w:rsid w:val="00C61BE3"/>
    <w:rsid w:val="00C61D35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879B1"/>
    <w:rsid w:val="00C93D40"/>
    <w:rsid w:val="00C93DA2"/>
    <w:rsid w:val="00C96642"/>
    <w:rsid w:val="00CA33C2"/>
    <w:rsid w:val="00CA4E5A"/>
    <w:rsid w:val="00CA6D20"/>
    <w:rsid w:val="00CA795F"/>
    <w:rsid w:val="00CB3611"/>
    <w:rsid w:val="00CB39FD"/>
    <w:rsid w:val="00CB47C9"/>
    <w:rsid w:val="00CB4E58"/>
    <w:rsid w:val="00CB6EF1"/>
    <w:rsid w:val="00CB76E4"/>
    <w:rsid w:val="00CC1C34"/>
    <w:rsid w:val="00CC248A"/>
    <w:rsid w:val="00CC65D0"/>
    <w:rsid w:val="00CD0E2C"/>
    <w:rsid w:val="00CD1FDB"/>
    <w:rsid w:val="00CD4480"/>
    <w:rsid w:val="00CD4658"/>
    <w:rsid w:val="00CD5A93"/>
    <w:rsid w:val="00CD5C6E"/>
    <w:rsid w:val="00CD72BE"/>
    <w:rsid w:val="00CE0786"/>
    <w:rsid w:val="00CE3FF4"/>
    <w:rsid w:val="00CE558A"/>
    <w:rsid w:val="00CE5C3C"/>
    <w:rsid w:val="00CE5F1A"/>
    <w:rsid w:val="00CE7081"/>
    <w:rsid w:val="00CE733E"/>
    <w:rsid w:val="00CF019A"/>
    <w:rsid w:val="00CF0788"/>
    <w:rsid w:val="00CF1B9D"/>
    <w:rsid w:val="00CF4E8B"/>
    <w:rsid w:val="00CF5739"/>
    <w:rsid w:val="00D02288"/>
    <w:rsid w:val="00D06111"/>
    <w:rsid w:val="00D0708F"/>
    <w:rsid w:val="00D1072D"/>
    <w:rsid w:val="00D16C91"/>
    <w:rsid w:val="00D17736"/>
    <w:rsid w:val="00D179E1"/>
    <w:rsid w:val="00D21B2A"/>
    <w:rsid w:val="00D233BC"/>
    <w:rsid w:val="00D25E9E"/>
    <w:rsid w:val="00D2757D"/>
    <w:rsid w:val="00D27F2C"/>
    <w:rsid w:val="00D3321D"/>
    <w:rsid w:val="00D34A2A"/>
    <w:rsid w:val="00D34DAB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357"/>
    <w:rsid w:val="00D65DE8"/>
    <w:rsid w:val="00D70141"/>
    <w:rsid w:val="00D707F7"/>
    <w:rsid w:val="00D720A3"/>
    <w:rsid w:val="00D72E3C"/>
    <w:rsid w:val="00D75EC3"/>
    <w:rsid w:val="00D76E03"/>
    <w:rsid w:val="00D82EA2"/>
    <w:rsid w:val="00D83796"/>
    <w:rsid w:val="00D85FBF"/>
    <w:rsid w:val="00D9045E"/>
    <w:rsid w:val="00D908FA"/>
    <w:rsid w:val="00D93856"/>
    <w:rsid w:val="00D93866"/>
    <w:rsid w:val="00D96046"/>
    <w:rsid w:val="00D967BF"/>
    <w:rsid w:val="00D968FF"/>
    <w:rsid w:val="00D96AC0"/>
    <w:rsid w:val="00D97DC4"/>
    <w:rsid w:val="00D97EAF"/>
    <w:rsid w:val="00DA1994"/>
    <w:rsid w:val="00DA1DBA"/>
    <w:rsid w:val="00DA445E"/>
    <w:rsid w:val="00DB0295"/>
    <w:rsid w:val="00DB721D"/>
    <w:rsid w:val="00DC176E"/>
    <w:rsid w:val="00DC205F"/>
    <w:rsid w:val="00DC2D52"/>
    <w:rsid w:val="00DC3821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7A85"/>
    <w:rsid w:val="00DF02B6"/>
    <w:rsid w:val="00DF145B"/>
    <w:rsid w:val="00DF16B4"/>
    <w:rsid w:val="00DF1CB1"/>
    <w:rsid w:val="00DF1F10"/>
    <w:rsid w:val="00DF3B83"/>
    <w:rsid w:val="00DF45D8"/>
    <w:rsid w:val="00DF46F6"/>
    <w:rsid w:val="00DF558D"/>
    <w:rsid w:val="00E00C6D"/>
    <w:rsid w:val="00E01311"/>
    <w:rsid w:val="00E019C8"/>
    <w:rsid w:val="00E031BD"/>
    <w:rsid w:val="00E04562"/>
    <w:rsid w:val="00E05057"/>
    <w:rsid w:val="00E0681B"/>
    <w:rsid w:val="00E1181C"/>
    <w:rsid w:val="00E11AAC"/>
    <w:rsid w:val="00E124F7"/>
    <w:rsid w:val="00E12E82"/>
    <w:rsid w:val="00E179EE"/>
    <w:rsid w:val="00E206ED"/>
    <w:rsid w:val="00E2151D"/>
    <w:rsid w:val="00E25323"/>
    <w:rsid w:val="00E25720"/>
    <w:rsid w:val="00E377C5"/>
    <w:rsid w:val="00E43DCA"/>
    <w:rsid w:val="00E46122"/>
    <w:rsid w:val="00E50343"/>
    <w:rsid w:val="00E5231A"/>
    <w:rsid w:val="00E54371"/>
    <w:rsid w:val="00E54590"/>
    <w:rsid w:val="00E5462C"/>
    <w:rsid w:val="00E54D7B"/>
    <w:rsid w:val="00E56780"/>
    <w:rsid w:val="00E56E4B"/>
    <w:rsid w:val="00E608EB"/>
    <w:rsid w:val="00E62893"/>
    <w:rsid w:val="00E63A95"/>
    <w:rsid w:val="00E65441"/>
    <w:rsid w:val="00E65F37"/>
    <w:rsid w:val="00E6683D"/>
    <w:rsid w:val="00E66D2B"/>
    <w:rsid w:val="00E7149F"/>
    <w:rsid w:val="00E722C9"/>
    <w:rsid w:val="00E75F77"/>
    <w:rsid w:val="00E81988"/>
    <w:rsid w:val="00E85EDD"/>
    <w:rsid w:val="00E86888"/>
    <w:rsid w:val="00E9048F"/>
    <w:rsid w:val="00E90F97"/>
    <w:rsid w:val="00E93D9D"/>
    <w:rsid w:val="00E95911"/>
    <w:rsid w:val="00EA56AB"/>
    <w:rsid w:val="00EA727C"/>
    <w:rsid w:val="00EB0784"/>
    <w:rsid w:val="00EB0BB2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6E00"/>
    <w:rsid w:val="00F356E5"/>
    <w:rsid w:val="00F3587E"/>
    <w:rsid w:val="00F36194"/>
    <w:rsid w:val="00F47542"/>
    <w:rsid w:val="00F52D67"/>
    <w:rsid w:val="00F55C4A"/>
    <w:rsid w:val="00F6008B"/>
    <w:rsid w:val="00F608D7"/>
    <w:rsid w:val="00F619ED"/>
    <w:rsid w:val="00F61FF2"/>
    <w:rsid w:val="00F64870"/>
    <w:rsid w:val="00F65BCE"/>
    <w:rsid w:val="00F664B0"/>
    <w:rsid w:val="00F7058A"/>
    <w:rsid w:val="00F72B08"/>
    <w:rsid w:val="00F80BC7"/>
    <w:rsid w:val="00F81EB8"/>
    <w:rsid w:val="00F839CC"/>
    <w:rsid w:val="00F84877"/>
    <w:rsid w:val="00F85E04"/>
    <w:rsid w:val="00F8659E"/>
    <w:rsid w:val="00F93EDD"/>
    <w:rsid w:val="00F94C76"/>
    <w:rsid w:val="00FA0A62"/>
    <w:rsid w:val="00FA1199"/>
    <w:rsid w:val="00FA4560"/>
    <w:rsid w:val="00FA5B3E"/>
    <w:rsid w:val="00FA5C2E"/>
    <w:rsid w:val="00FA6DF6"/>
    <w:rsid w:val="00FB6A6A"/>
    <w:rsid w:val="00FB7A65"/>
    <w:rsid w:val="00FC13BF"/>
    <w:rsid w:val="00FC1F95"/>
    <w:rsid w:val="00FC2079"/>
    <w:rsid w:val="00FC2C10"/>
    <w:rsid w:val="00FD0FC9"/>
    <w:rsid w:val="00FD4046"/>
    <w:rsid w:val="00FD6321"/>
    <w:rsid w:val="00FD771E"/>
    <w:rsid w:val="00FE3077"/>
    <w:rsid w:val="00FE61CF"/>
    <w:rsid w:val="00FE79BA"/>
    <w:rsid w:val="00FE79BC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997C476"/>
  <w15:docId w15:val="{923E50BF-1C04-4482-AD60-63AE1E25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D465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465B"/>
    <w:pPr>
      <w:keepNext/>
      <w:keepLines/>
      <w:spacing w:line="288" w:lineRule="auto"/>
      <w:outlineLvl w:val="0"/>
    </w:pPr>
    <w:rPr>
      <w:rFonts w:cs="Times New Roman"/>
      <w:b/>
      <w:bCs/>
      <w:color w:val="293B46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465B"/>
    <w:pPr>
      <w:keepNext/>
      <w:keepLines/>
      <w:outlineLvl w:val="1"/>
    </w:pPr>
    <w:rPr>
      <w:rFonts w:cs="Times New Roman"/>
      <w:b/>
      <w:bCs/>
      <w:color w:val="293B4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465B"/>
    <w:pPr>
      <w:keepNext/>
      <w:spacing w:before="600"/>
      <w:outlineLvl w:val="2"/>
    </w:pPr>
    <w:rPr>
      <w:rFonts w:cs="Times New Roman"/>
      <w:b/>
      <w:bCs/>
      <w:color w:val="383838" w:themeColor="text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D465B"/>
    <w:rPr>
      <w:rFonts w:ascii="Arial" w:hAnsi="Arial"/>
      <w:b/>
      <w:bCs/>
      <w:color w:val="293B46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4D465B"/>
    <w:rPr>
      <w:rFonts w:ascii="Arial" w:hAnsi="Arial"/>
      <w:b/>
      <w:bCs/>
      <w:color w:val="293B4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D465B"/>
    <w:rPr>
      <w:rFonts w:ascii="Arial" w:hAnsi="Arial"/>
      <w:b/>
      <w:bCs/>
      <w:color w:val="293B46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D465B"/>
    <w:rPr>
      <w:rFonts w:ascii="Arial" w:hAnsi="Arial"/>
      <w:b w:val="0"/>
      <w:color w:val="293B46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D93866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4D465B"/>
    <w:rPr>
      <w:rFonts w:ascii="Arial" w:hAnsi="Arial"/>
      <w:b/>
      <w:bCs/>
      <w:color w:val="383838" w:themeColor="text2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4D465B"/>
    <w:rPr>
      <w:rFonts w:ascii="Arial" w:hAnsi="Arial"/>
    </w:rPr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383838" w:themeColor="text2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4D465B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4D465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62F7C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662F7C"/>
    <w:rPr>
      <w:rFonts w:ascii="Arial" w:hAnsi="Arial"/>
      <w:b/>
      <w:bCs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4D465B"/>
    <w:pPr>
      <w:spacing w:before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7F29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3EDD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40B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development.sa.gov.au/department/organisational-governance/disability-access-and-inclusion-pla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edevelopment.sa.gov.au/department/contact-the-depart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D.PeopleandCulture@sa.gov.au" TargetMode="Externa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Access and Inclusion Plan 2026–2029 – Government of South Australia Department of State Development</vt:lpstr>
    </vt:vector>
  </TitlesOfParts>
  <Company>Hewlett-Packard</Company>
  <LinksUpToDate>false</LinksUpToDate>
  <CharactersWithSpaces>9437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Access and Inclusion Plan 2026–2029</dc:title>
  <dc:creator>Government of South Australia Department of State Development</dc:creator>
  <cp:lastModifiedBy>Stephen Preston</cp:lastModifiedBy>
  <cp:revision>10</cp:revision>
  <cp:lastPrinted>2011-12-12T01:40:00Z</cp:lastPrinted>
  <dcterms:created xsi:type="dcterms:W3CDTF">2026-02-12T03:50:00Z</dcterms:created>
  <dcterms:modified xsi:type="dcterms:W3CDTF">2026-02-18T01:11:00Z</dcterms:modified>
</cp:coreProperties>
</file>